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927B7" w14:textId="77777777" w:rsidR="00B6712D" w:rsidRPr="002641D0" w:rsidRDefault="002F35EC" w:rsidP="002641D0">
      <w:pPr>
        <w:tabs>
          <w:tab w:val="left" w:pos="1530"/>
        </w:tabs>
      </w:pPr>
      <w:r>
        <w:rPr>
          <w:noProof/>
        </w:rPr>
        <w:drawing>
          <wp:anchor distT="0" distB="0" distL="114300" distR="114300" simplePos="0" relativeHeight="251658240" behindDoc="0" locked="0" layoutInCell="1" allowOverlap="1" wp14:anchorId="7A569F39" wp14:editId="7A569F3A">
            <wp:simplePos x="0" y="0"/>
            <wp:positionH relativeFrom="column">
              <wp:posOffset>-428625</wp:posOffset>
            </wp:positionH>
            <wp:positionV relativeFrom="page">
              <wp:posOffset>476250</wp:posOffset>
            </wp:positionV>
            <wp:extent cx="1671320" cy="695325"/>
            <wp:effectExtent l="19050" t="0" r="5080" b="0"/>
            <wp:wrapNone/>
            <wp:docPr id="2" name="Picture 2" descr="DP%20Original%20Logo%20With%20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20Original%20Logo%20With%20Text"/>
                    <pic:cNvPicPr>
                      <a:picLocks noChangeAspect="1" noChangeArrowheads="1"/>
                    </pic:cNvPicPr>
                  </pic:nvPicPr>
                  <pic:blipFill>
                    <a:blip r:embed="rId12" cstate="print"/>
                    <a:srcRect/>
                    <a:stretch>
                      <a:fillRect/>
                    </a:stretch>
                  </pic:blipFill>
                  <pic:spPr bwMode="auto">
                    <a:xfrm>
                      <a:off x="0" y="0"/>
                      <a:ext cx="1671320" cy="695325"/>
                    </a:xfrm>
                    <a:prstGeom prst="rect">
                      <a:avLst/>
                    </a:prstGeom>
                    <a:noFill/>
                    <a:ln w="9525">
                      <a:noFill/>
                      <a:miter lim="800000"/>
                      <a:headEnd/>
                      <a:tailEnd/>
                    </a:ln>
                  </pic:spPr>
                </pic:pic>
              </a:graphicData>
            </a:graphic>
          </wp:anchor>
        </w:drawing>
      </w:r>
    </w:p>
    <w:p w14:paraId="039C1788" w14:textId="77777777" w:rsidR="00030E14" w:rsidRPr="00CF412F" w:rsidRDefault="00030E58" w:rsidP="00CF412F">
      <w:pPr>
        <w:shd w:val="solid" w:color="auto" w:fill="auto"/>
        <w:rPr>
          <w:b/>
          <w:sz w:val="56"/>
          <w:szCs w:val="28"/>
        </w:rPr>
      </w:pPr>
      <w:r w:rsidRPr="007411F8">
        <w:rPr>
          <w:b/>
          <w:sz w:val="56"/>
          <w:szCs w:val="28"/>
        </w:rPr>
        <w:t>PASTORAL PLAN</w:t>
      </w:r>
    </w:p>
    <w:p w14:paraId="0E581779" w14:textId="0DF712FE" w:rsidR="00431EDF" w:rsidRPr="00CE416C" w:rsidRDefault="00D76676" w:rsidP="00CE416C">
      <w:pPr>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76676">
        <w:rPr>
          <w:rFonts w:cstheme="minorHAnsi"/>
          <w:b/>
          <w:sz w:val="28"/>
          <w:szCs w:val="24"/>
        </w:rPr>
        <w:t>School</w:t>
      </w:r>
      <w:r>
        <w:rPr>
          <w:rFonts w:cstheme="minorHAnsi"/>
          <w:b/>
          <w:sz w:val="28"/>
          <w:szCs w:val="24"/>
        </w:rPr>
        <w:t xml:space="preserve">: </w:t>
      </w:r>
      <w:sdt>
        <w:sdtPr>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Elementary School"/>
          <w:tag w:val="Elementary School"/>
          <w:id w:val="136155714"/>
          <w:placeholder>
            <w:docPart w:val="118BE324DA5C4B28B69512998AECC59F"/>
          </w:placeholder>
          <w:dropDownList>
            <w:listItem w:value="Choose an item."/>
            <w:listItem w:displayText="All Saints Separate" w:value="All Saints Separate"/>
            <w:listItem w:displayText="Bishop Francis Allen School" w:value="Bishop Francis Allen School"/>
            <w:listItem w:displayText="Bishop Scalabrini Separate School" w:value="Bishop Scalabrini Separate School"/>
            <w:listItem w:displayText="Blessed Michael J. McGivney Catholic School" w:value="Blessed Michael J. McGivney Catholic School"/>
            <w:listItem w:displayText="Canadian Martyrs Catholic School" w:value="Canadian Martyrs Catholic School"/>
            <w:listItem w:displayText="Christ the King Catholic School" w:value="Christ the King Catholic School"/>
            <w:listItem w:displayText="Corpus Christi Separate School" w:value="Corpus Christi Separate School"/>
            <w:listItem w:displayText="Divine Mercy Elementary School" w:value="Divine Mercy Elementary School"/>
            <w:listItem w:displayText="Father C.W. Sullivan School" w:value="Father C.W. Sullivan School"/>
            <w:listItem w:displayText="Father Clair Tipping School" w:value="Father Clair Tipping School"/>
            <w:listItem w:displayText="Father Daniel Zanon" w:value="Father Daniel Zanon"/>
            <w:listItem w:displayText="Father Francis McSpiritt Catholic Elementary School" w:value="Father Francis McSpiritt Catholic Elementary School"/>
            <w:listItem w:displayText="Georges Vanier Catholic School" w:value="Georges Vanier Catholic School"/>
            <w:listItem w:displayText="Good Shepherd Elementary School" w:value="Good Shepherd Elementary School"/>
            <w:listItem w:displayText="Guardian Angels Elementary School" w:value="Guardian Angels Elementary School"/>
            <w:listItem w:displayText="Holy Cross Separate School" w:value="Holy Cross Separate School"/>
            <w:listItem w:displayText="Holy Family Elementary School" w:value="Holy Family Elementary School"/>
            <w:listItem w:displayText="Holy Spirit Elementary School" w:value="Holy Spirit Elementary School"/>
            <w:listItem w:displayText="Lester B. Pearson Catholic School" w:value="Lester B. Pearson Catholic School"/>
            <w:listItem w:displayText="Mary Fix Catholic School" w:value="Mary Fix Catholic School"/>
            <w:listItem w:displayText="Metropolitan Andrei Separate School" w:value="Metropolitan Andrei Separate School"/>
            <w:listItem w:displayText="Our Lady of Fatima" w:value="Our Lady of Fatima"/>
            <w:listItem w:displayText="Our Lady of Good Voyage" w:value="Our Lady of Good Voyage"/>
            <w:listItem w:displayText="Our Lady of Lourdes Catholic Elementary School" w:value="Our Lady of Lourdes Catholic Elementary School"/>
            <w:listItem w:displayText="Our Lady of Mercy Elementary School" w:value="Our Lady of Mercy Elementary School"/>
            <w:listItem w:displayText="Our Lady of Peace Elementary School" w:value="Our Lady of Peace Elementary School"/>
            <w:listItem w:displayText="Our Lady of Providence" w:value="Our Lady of Providence"/>
            <w:listItem w:displayText="Pauline Vanier Catholic E.S." w:value="Pauline Vanier Catholic E.S."/>
            <w:listItem w:displayText="Queen of Heaven Elementary School" w:value="Queen of Heaven Elementary School"/>
            <w:listItem w:displayText="Sacred Heart Elementary School" w:value="Sacred Heart Elementary School"/>
            <w:listItem w:displayText="San Lorenzo Ruiz Elementary School" w:value="San Lorenzo Ruiz Elementary School"/>
            <w:listItem w:displayText="St. Agnes Elementary School" w:value="St. Agnes Elementary School"/>
            <w:listItem w:displayText="St. Aidan Catholic Elementary School" w:value="St. Aidan Catholic Elementary School"/>
            <w:listItem w:displayText="St. Albert of Jerusalem Elementary School" w:value="St. Albert of Jerusalem Elementary School"/>
            <w:listItem w:displayText="St. Alfred Separate School" w:value="St. Alfred Separate School"/>
            <w:listItem w:displayText="St. Alphonsa Catholic Elementary School" w:value="St. Alphonsa Catholic Elementary School"/>
            <w:listItem w:displayText="St. Andre Bessette Catholic Elementary School" w:value="St. Andre Bessette Catholic Elementary School"/>
            <w:listItem w:displayText="St. Andrew Elementary School" w:value="St. Andrew Elementary School"/>
            <w:listItem w:displayText="St. Angela Merici Catholic Elementary" w:value="St. Angela Merici Catholic Elementary"/>
            <w:listItem w:displayText="St. Anne Elementary School" w:value="St. Anne Elementary School"/>
            <w:listItem w:displayText="St. Anthony Elementary School" w:value="St. Anthony Elementary School"/>
            <w:listItem w:displayText="St. Barbara Elementary School" w:value="St. Barbara Elementary School"/>
            <w:listItem w:displayText="St. Basil Elementary School" w:value="St. Basil Elementary School"/>
            <w:listItem w:displayText="St. Benedict Elementary School" w:value="St. Benedict Elementary School"/>
            <w:listItem w:displayText="St. Bernadette Elementary School" w:value="St. Bernadette Elementary School"/>
            <w:listItem w:displayText="St. Bernard of Clairvaux Catholic Elementary School" w:value="St. Bernard of Clairvaux Catholic Elementary School"/>
            <w:listItem w:displayText="St. Bonaventure Catholic Elementary School" w:value="St. Bonaventure Catholic Elementary School"/>
            <w:listItem w:displayText="St. Brigid Elementary School" w:value="St. Brigid Elementary School"/>
            <w:listItem w:displayText="St. Catherine of Siena Separate School" w:value="St. Catherine of Siena Separate School"/>
            <w:listItem w:displayText="St. Cecilia Elementary School" w:value="St. Cecilia Elementary School"/>
            <w:listItem w:displayText="St. Charles Garnier" w:value="St. Charles Garnier"/>
            <w:listItem w:displayText="St. Christopher Separate School" w:value="St. Christopher Separate School"/>
            <w:listItem w:displayText="St. Clare Separate School" w:value="St. Clare Separate School"/>
            <w:listItem w:displayText="St. Cornelius Elementary School" w:value="St. Cornelius Elementary School"/>
            <w:listItem w:displayText="St. Daniel Comboni Catholic Elementary School" w:value="St. Daniel Comboni Catholic Elementary School"/>
            <w:listItem w:displayText="St. David of Wales Separate School" w:value="St. David of Wales Separate School"/>
            <w:listItem w:displayText="St. Dominic Separate School" w:value="St. Dominic Separate School"/>
            <w:listItem w:displayText="St. Edith Stein Elementary School" w:value="St. Edith Stein Elementary School"/>
            <w:listItem w:displayText="St. Edmund Separate School" w:value="St. Edmund Separate School"/>
            <w:listItem w:displayText="St. Elizabeth Seton School" w:value="St. Elizabeth Seton School"/>
            <w:listItem w:displayText="St. Evan Catholic Elementary School" w:value="St. Evan Catholic Elementary School"/>
            <w:listItem w:displayText="St. Faustina Elementary School" w:value="St. Faustina Elementary School"/>
            <w:listItem w:displayText="St. Francis of Assisi Catholic School" w:value="St. Francis of Assisi Catholic School"/>
            <w:listItem w:displayText="St. Francis Xavier Elementary School" w:value="St. Francis Xavier Elementary School"/>
            <w:listItem w:displayText="St. Gerard Separate School" w:value="St. Gerard Separate School"/>
            <w:listItem w:displayText="St. Gregory Elementary School" w:value="St. Gregory Elementary School"/>
            <w:listItem w:displayText="St. Helen Separate School" w:value="St. Helen Separate School"/>
            <w:listItem w:displayText="St. Herbert Elementary School" w:value="St. Herbert Elementary School"/>
            <w:listItem w:displayText="St. Hiliary Elementary School" w:value="St. Hiliary Elementary School"/>
            <w:listItem w:displayText="St. Isaac Jogues Elementary School" w:value="St. Isaac Jogues Elementary School"/>
            <w:listItem w:displayText="St. Jacinta Marto Catholic Elementary School" w:value="St. Jacinta Marto Catholic Elementary School"/>
            <w:listItem w:displayText="St. James Catholic Global Learning Centre" w:value="St. James Catholic Global Learning Centre"/>
            <w:listItem w:displayText="St. Jean Brebeuf Elementary School" w:value="St. Jean Brebeuf Elementary School"/>
            <w:listItem w:displayText="St. Jean-Marie Vianney Catholic Elementary School" w:value="St. Jean-Marie Vianney Catholic Elementary School"/>
            <w:listItem w:displayText="St. Jerome Separate School" w:value="St. Jerome Separate School"/>
            <w:listItem w:displayText="St. Joachim Elementary School" w:value="St. Joachim Elementary School"/>
            <w:listItem w:displayText="St. John Bosco School" w:value="St. John Bosco School"/>
            <w:listItem w:displayText="St. John Fisher Elementary School" w:value="St. John Fisher Elementary School"/>
            <w:listItem w:displayText="St. John Henry Newman Catholic School" w:value="St. John Henry Newman Catholic School"/>
            <w:listItem w:displayText="St. John of the Cross Catholic School" w:value="St. John of the Cross Catholic School"/>
            <w:listItem w:displayText="St. John Paul II Catholic Elementary School" w:value="St. John Paul II Catholic Elementary School"/>
            <w:listItem w:displayText="St. John the Baptist Elementary School" w:value="St. John the Baptist Elementary School"/>
            <w:listItem w:displayText="St. John XXIII Catholic Elementary School" w:value="St. John XXIII Catholic Elementary School"/>
            <w:listItem w:displayText="St. Joseph Brampton Elementary School" w:value="St. Joseph Brampton Elementary School"/>
            <w:listItem w:displayText="St. Joseph Elem (Mississauga)" w:value="St. Joseph Elem (Mississauga)"/>
            <w:listItem w:displayText="St. Josephine Bakhita Catholic Elementary School" w:value="St. Josephine Bakhita Catholic Elementary School"/>
            <w:listItem w:displayText="St. Jude Separate School" w:value="St. Jude Separate School"/>
            <w:listItem w:displayText="St. Julia Catholic Elementary School" w:value="St. Julia Catholic Elementary School"/>
            <w:listItem w:displayText="St. Kevin Separate School" w:value="St. Kevin Separate School"/>
            <w:listItem w:displayText="St. Leonard Elementary School" w:value="St. Leonard Elementary School"/>
            <w:listItem w:displayText="St. Louis Separate School" w:value="St. Louis Separate School"/>
            <w:listItem w:displayText="St. Lucy Catholic Elementary School" w:value="St. Lucy Catholic Elementary School"/>
            <w:listItem w:displayText="St. Luke Elementary School" w:value="St. Luke Elementary School"/>
            <w:listItem w:displayText="St. Margaret of Scotland" w:value="St. Margaret of Scotland"/>
            <w:listItem w:displayText="St. Marguerite Bourgeoys Separate School" w:value="St. Marguerite Bourgeoys Separate School"/>
            <w:listItem w:displayText="St. Maria Goretti" w:value="St. Maria Goretti"/>
            <w:listItem w:displayText="St. Mark Separate School" w:value="St. Mark Separate School"/>
            <w:listItem w:displayText="St. Mary Elementary School" w:value="St. Mary Elementary School"/>
            <w:listItem w:displayText="St. Matthew Catholic School" w:value="St. Matthew Catholic School"/>
            <w:listItem w:displayText="St. Monica Elementary School" w:value="St. Monica Elementary School"/>
            <w:listItem w:displayText="St. Nicholas Elementary School" w:value="St. Nicholas Elementary School"/>
            <w:listItem w:displayText="St. Patrick Separate School" w:value="St. Patrick Separate School"/>
            <w:listItem w:displayText="St. Peter Elementary School" w:value="St. Peter Elementary School"/>
            <w:listItem w:displayText="St. Philip Elementary School" w:value="St. Philip Elementary School"/>
            <w:listItem w:displayText="St. Pio of Pietrelcina Elementary School" w:value="St. Pio of Pietrelcina Elementary School"/>
            <w:listItem w:displayText="St. Raphael Elementary School" w:value="St. Raphael Elementary School"/>
            <w:listItem w:displayText="St. Raymond Elementary School" w:value="St. Raymond Elementary School"/>
            <w:listItem w:displayText="St. Richard Catholic Elementary School" w:value="St. Richard Catholic Elementary School"/>
            <w:listItem w:displayText="St. Rita Elementary School" w:value="St. Rita Elementary School"/>
            <w:listItem w:displayText="St. Rose of Lima Separate School" w:value="St. Rose of Lima Separate School"/>
            <w:listItem w:displayText="St. Sebastian Catholic Elementary School" w:value="St. Sebastian Catholic Elementary School"/>
            <w:listItem w:displayText="St. Simon Stock Elementary School" w:value="St. Simon Stock Elementary School"/>
            <w:listItem w:displayText="St. Sofia Separate School" w:value="St. Sofia Separate School"/>
            <w:listItem w:displayText="St. Stephen Elementary School" w:value="St. Stephen Elementary School"/>
            <w:listItem w:displayText="St. Teresa of Avila Separate School" w:value="St. Teresa of Avila Separate School"/>
            <w:listItem w:displayText="St. Teresa of Calcutta Catholic Elementary School" w:value="St. Teresa of Calcutta Catholic Elementary School"/>
            <w:listItem w:displayText="St. Therese of the Child Jesus" w:value="St. Therese of the Child Jesus"/>
            <w:listItem w:displayText="St. Thomas More Separate School" w:value="St. Thomas More Separate School"/>
            <w:listItem w:displayText="St. Timothy Separate School" w:value="St. Timothy Separate School"/>
            <w:listItem w:displayText="St. Ursula Elementary School" w:value="St. Ursula Elementary School"/>
            <w:listItem w:displayText="St. Valentine Elementary School" w:value="St. Valentine Elementary School"/>
            <w:listItem w:displayText="St. Veronica Elementary School" w:value="St. Veronica Elementary School"/>
            <w:listItem w:displayText="St. Vincent de Paul Separate School" w:value="St. Vincent de Paul Separate School"/>
            <w:listItem w:displayText="Sts. Martha and Mary Catholic School" w:value="Sts. Martha and Mary Catholic School"/>
            <w:listItem w:displayText="Sts. Peter and Paul Catholic School" w:value="Sts. Peter and Paul Catholic School"/>
          </w:dropDownList>
        </w:sdtPr>
        <w:sdtEndPr/>
        <w:sdtContent>
          <w:r w:rsidR="00107C78">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 Evan Catholic Elementary School</w:t>
          </w:r>
        </w:sdtContent>
      </w:sdt>
    </w:p>
    <w:p w14:paraId="2651CFDB" w14:textId="77777777" w:rsidR="00B6712D" w:rsidRDefault="00CF412F" w:rsidP="00CE416C">
      <w:pPr>
        <w:rPr>
          <w:rFonts w:cstheme="minorHAnsi"/>
          <w:b/>
          <w:sz w:val="28"/>
          <w:szCs w:val="24"/>
        </w:rPr>
      </w:pPr>
      <w:r>
        <w:rPr>
          <w:rFonts w:cstheme="minorHAnsi"/>
          <w:b/>
          <w:sz w:val="28"/>
          <w:szCs w:val="24"/>
        </w:rPr>
        <w:t xml:space="preserve">School </w:t>
      </w:r>
      <w:r w:rsidR="00B6712D" w:rsidRPr="00D76676">
        <w:rPr>
          <w:rFonts w:cstheme="minorHAnsi"/>
          <w:b/>
          <w:sz w:val="28"/>
          <w:szCs w:val="24"/>
        </w:rPr>
        <w:t>Mission Statement</w:t>
      </w:r>
      <w:r w:rsidR="00EC264E">
        <w:rPr>
          <w:rFonts w:cstheme="minorHAnsi"/>
          <w:b/>
          <w:sz w:val="28"/>
          <w:szCs w:val="24"/>
        </w:rPr>
        <w:t>:</w:t>
      </w:r>
      <w:r w:rsidR="00030E14" w:rsidRPr="00030E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
      <w:sdtPr>
        <w:rPr>
          <w:rFonts w:cstheme="minorHAnsi"/>
          <w:b/>
          <w:sz w:val="28"/>
          <w:szCs w:val="24"/>
        </w:rPr>
        <w:alias w:val="mission statement"/>
        <w:tag w:val="mission statement"/>
        <w:id w:val="-76680429"/>
        <w:placeholder>
          <w:docPart w:val="ECF563423FEF4EFB853A72E67E1F6890"/>
        </w:placeholder>
      </w:sdtPr>
      <w:sdtEndPr>
        <w:rPr>
          <w:rFonts w:ascii="Lithos Pro Regular" w:hAnsi="Lithos Pro Regular"/>
          <w:i/>
          <w:color w:val="FF0000"/>
        </w:rPr>
      </w:sdtEndPr>
      <w:sdtContent>
        <w:sdt>
          <w:sdtPr>
            <w:rPr>
              <w:rFonts w:cstheme="minorHAnsi"/>
              <w:b/>
              <w:sz w:val="28"/>
              <w:szCs w:val="24"/>
            </w:rPr>
            <w:alias w:val="mission statement"/>
            <w:tag w:val="mission statement"/>
            <w:id w:val="1054280956"/>
            <w:placeholder>
              <w:docPart w:val="11EA17200C68466D9507374F638B16FA"/>
            </w:placeholder>
          </w:sdtPr>
          <w:sdtEndPr>
            <w:rPr>
              <w:rFonts w:ascii="Lithos Pro Regular" w:hAnsi="Lithos Pro Regular"/>
              <w:b w:val="0"/>
              <w:i/>
              <w:color w:val="FF0000"/>
              <w:sz w:val="26"/>
            </w:rPr>
          </w:sdtEndPr>
          <w:sdtContent>
            <w:p w14:paraId="720703D0" w14:textId="6621C172" w:rsidR="00EC264E" w:rsidRPr="00107C78" w:rsidRDefault="00107C78" w:rsidP="5DF482FF">
              <w:pPr>
                <w:rPr>
                  <w:rFonts w:ascii="Lithos Pro Regular" w:hAnsi="Lithos Pro Regular" w:cstheme="minorHAnsi"/>
                  <w:i/>
                  <w:color w:val="FF0000"/>
                  <w:sz w:val="26"/>
                  <w:szCs w:val="24"/>
                </w:rPr>
              </w:pPr>
              <w:r w:rsidRPr="00791C79">
                <w:rPr>
                  <w:rFonts w:cstheme="minorHAnsi"/>
                  <w:sz w:val="24"/>
                  <w:szCs w:val="24"/>
                </w:rPr>
                <w:t xml:space="preserve">We, at St. Evan Catholic Elementary School aim to provide a safe, </w:t>
              </w:r>
              <w:r w:rsidR="00885636" w:rsidRPr="00791C79">
                <w:rPr>
                  <w:rFonts w:cstheme="minorHAnsi"/>
                  <w:sz w:val="24"/>
                  <w:szCs w:val="24"/>
                </w:rPr>
                <w:t>caring,</w:t>
              </w:r>
              <w:r w:rsidRPr="00791C79">
                <w:rPr>
                  <w:rFonts w:cstheme="minorHAnsi"/>
                  <w:sz w:val="24"/>
                  <w:szCs w:val="24"/>
                </w:rPr>
                <w:t xml:space="preserve"> and inclusive environment that promotes the faith development, </w:t>
              </w:r>
              <w:r w:rsidR="00885636" w:rsidRPr="00791C79">
                <w:rPr>
                  <w:rFonts w:cstheme="minorHAnsi"/>
                  <w:sz w:val="24"/>
                  <w:szCs w:val="24"/>
                </w:rPr>
                <w:t>well-being,</w:t>
              </w:r>
              <w:r w:rsidRPr="00791C79">
                <w:rPr>
                  <w:rFonts w:cstheme="minorHAnsi"/>
                  <w:sz w:val="24"/>
                  <w:szCs w:val="24"/>
                </w:rPr>
                <w:t xml:space="preserve"> and academic excellence of our students.  Through a foundation of faith, </w:t>
              </w:r>
              <w:r w:rsidR="00885636" w:rsidRPr="00791C79">
                <w:rPr>
                  <w:rFonts w:cstheme="minorHAnsi"/>
                  <w:sz w:val="24"/>
                  <w:szCs w:val="24"/>
                </w:rPr>
                <w:t>integrity,</w:t>
              </w:r>
              <w:r w:rsidRPr="00791C79">
                <w:rPr>
                  <w:rFonts w:cstheme="minorHAnsi"/>
                  <w:sz w:val="24"/>
                  <w:szCs w:val="24"/>
                </w:rPr>
                <w:t xml:space="preserve"> and respect for one another and for God's creations, we will strive to promote the development of our students in Christ's image.</w:t>
              </w:r>
            </w:p>
          </w:sdtContent>
        </w:sdt>
      </w:sdtContent>
    </w:sdt>
    <w:p w14:paraId="050B1271" w14:textId="02EE202B" w:rsidR="00CF412F" w:rsidRPr="000E7755" w:rsidRDefault="00CF412F" w:rsidP="00CF412F">
      <w:pPr>
        <w:rPr>
          <w:rFonts w:cstheme="minorHAnsi"/>
          <w:b/>
          <w:i/>
          <w:color w:val="FF0000"/>
          <w:sz w:val="24"/>
          <w:szCs w:val="24"/>
        </w:rPr>
      </w:pPr>
      <w:r>
        <w:rPr>
          <w:rFonts w:cstheme="minorHAnsi"/>
          <w:b/>
          <w:sz w:val="28"/>
          <w:szCs w:val="24"/>
        </w:rPr>
        <w:t>School Motto:</w:t>
      </w:r>
      <w:r w:rsidR="005E5199">
        <w:rPr>
          <w:rFonts w:cstheme="minorHAnsi"/>
          <w:b/>
          <w:sz w:val="28"/>
          <w:szCs w:val="24"/>
        </w:rPr>
        <w:t xml:space="preserve"> </w:t>
      </w:r>
      <w:r w:rsidRPr="00030E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rPr>
            <w:rStyle w:val="SchoolNames"/>
          </w:rPr>
          <w:alias w:val="School Motto"/>
          <w:tag w:val="School Motto"/>
          <w:id w:val="-1196921479"/>
          <w:placeholder>
            <w:docPart w:val="1F7CA512A49141D6870D62D36DB2E548"/>
          </w:placeholder>
          <w:comboBox>
            <w:listItem w:value="Choose an item."/>
            <w:listItem w:displayText="A community of learning on a foundation of faith." w:value="A community of learning on a foundation of faith."/>
            <w:listItem w:displayText="A Community Growing in Faith" w:value="A Community Growing in Faith"/>
            <w:listItem w:displayText="A Family of Peace and Hope." w:value="A Family of Peace and Hope."/>
            <w:listItem w:displayText="A House of Peace" w:value="A House of Peace"/>
            <w:listItem w:displayText="A Love Of Christ And A Love Of Learning" w:value="A Love Of Christ And A Love Of Learning"/>
            <w:listItem w:displayText="A Vibrant, Caring, Faith Community" w:value="A Vibrant, Caring, Faith Community"/>
            <w:listItem w:displayText="Achieving, Believing, Caring" w:value="Achieving, Believing, Caring"/>
            <w:listItem w:displayText="Achieving, Believing &amp; Caring" w:value="Achieving, Believing &amp; Caring"/>
            <w:listItem w:displayText="Be the Difference, Live the Difference." w:value="Be the Difference, Live the Difference."/>
            <w:listItem w:displayText="Blessed are the Peacemakers" w:value="Blessed are the Peacemakers"/>
            <w:listItem w:displayText="Body - Mind - Spirit" w:value="Body - Mind - Spirit"/>
            <w:listItem w:displayText="Caring, Nurturing, Growing" w:value="Caring, Nurturing, Growing"/>
            <w:listItem w:displayText="Celebrating Our Faith" w:value="Celebrating Our Faith"/>
            <w:listItem w:displayText="Children are our focus. Their good is at the centre of all that we do." w:value="Children are our focus. Their good is at the centre of all that we do."/>
            <w:listItem w:displayText="COMPASSION•FAITH•LOVE•HOPE•JUSTICE•EQUITY•DIGNITY•PEACE" w:value="COMPASSION•FAITH•LOVE•HOPE•JUSTICE•EQUITY•DIGNITY•PEACE"/>
            <w:listItem w:displayText="Compassion Honesty Love Respect" w:value="Compassion Honesty Love Respect"/>
            <w:listItem w:displayText="Cooperate - Educate - Celebrate" w:value="Cooperate - Educate - Celebrate"/>
            <w:listItem w:displayText="Dare to Learn! Dare to Dream! All Saints Building Roads to the Future." w:value="Dare to Learn! Dare to Dream! All Saints Building Roads to the Future."/>
            <w:listItem w:displayText="Developing and Sharing our Faith" w:value="Developing and Sharing our Faith"/>
            <w:listItem w:displayText="Enter to Learn, Prepare to Serve" w:value="Enter to Learn, Prepare to Serve"/>
            <w:listItem w:displayText="Doing God's Will Well" w:value="Doing God's Will Well"/>
            <w:listItem w:displayText="Enlightened Through The Eyes Of Faith" w:value="Enlightened Through The Eyes Of Faith"/>
            <w:listItem w:displayText="Every Child, a Promise" w:value="Every Child, a Promise"/>
            <w:listItem w:displayText="Excellence and Cooperation" w:value="Excellence and Cooperation"/>
            <w:listItem w:displayText="Faith - Community - Excellence" w:value="Faith - Community - Excellence"/>
            <w:listItem w:displayText="Faith - Discipline - Wisdom" w:value="Faith - Discipline - Wisdom"/>
            <w:listItem w:displayText="Faith in God and Service to Others" w:value="Faith in God and Service to Others"/>
            <w:listItem w:displayText="Faith. Understanding. Peace." w:value="Faith. Understanding. Peace."/>
            <w:listItem w:displayText="Fostering Wisdom Through Our Gospel Values." w:value="Fostering Wisdom Through Our Gospel Values."/>
            <w:listItem w:displayText="Freedom to Learn, Freedom to Pray." w:value="Freedom to Learn, Freedom to Pray."/>
            <w:listItem w:displayText="Go Make a Difference." w:value="Go Make a Difference."/>
            <w:listItem w:displayText="God, Friends and Learning" w:value="God, Friends and Learning"/>
            <w:listItem w:displayText="Growing In God's Loving Care" w:value="Growing In God's Loving Care"/>
            <w:listItem w:displayText="Growing in Harmony, In Spirit and In Truth" w:value="Growing in Harmony, In Spirit and In Truth"/>
            <w:listItem w:displayText="Growing Together In Christ" w:value="Growing Together In Christ"/>
            <w:listItem w:displayText="Growing together in faith and knowledge to serve one another." w:value="Growing together in faith and knowledge to serve one another."/>
            <w:listItem w:displayText="Guided by Faith, Committed to Excellence" w:value="Guided by Faith, Committed to Excellence"/>
            <w:listItem w:displayText="Hands to Serve" w:value="Hands to Serve"/>
            <w:listItem w:displayText="Helping Youth Toward a Brighter Future" w:value="Helping Youth Toward a Brighter Future"/>
            <w:listItem w:displayText="In Hoc Signo Vinces" w:value="In Hoc Signo Vinces"/>
            <w:listItem w:displayText="Learning and Growing Together with God" w:value="Learning and Growing Together with God"/>
            <w:listItem w:displayText="Jesus, I Trust in You" w:value="Jesus, I Trust in You"/>
            <w:listItem w:displayText="Learning , Loving, Praying" w:value="Learning , Loving, Praying"/>
            <w:listItem w:displayText="Learn - Pray - Play" w:value="Learn - Pray - Play"/>
            <w:listItem w:displayText="Learning in God's Light" w:value="Learning in God's Light"/>
            <w:listItem w:displayText="Learning Together" w:value="Learning Together"/>
            <w:listItem w:displayText="Let Our Light Shine" w:value="Let Our Light Shine"/>
            <w:listItem w:displayText="Let Your light shine through us." w:value="Let Your light shine through us."/>
            <w:listItem w:displayText="Let's Do Something Beautiful For God" w:value="Let's Do Something Beautiful For God"/>
            <w:listItem w:displayText="Like the sunflower follows the sun, always turn towards our Good God." w:value="Like the sunflower follows the sun, always turn towards our Good God."/>
            <w:listItem w:displayText="Live in charity and love and God will dwell with you." w:value="Live in charity and love and God will dwell with you."/>
            <w:listItem w:displayText="Live, Love, Learn, Light" w:value="Live, Love, Learn, Light"/>
            <w:listItem w:displayText="Living, Loving, Learning" w:value="Living, Loving, Learning"/>
            <w:listItem w:displayText="Love - Faith - Kindness - Hope" w:value="Love - Faith - Kindness - Hope"/>
            <w:listItem w:displayText="Living Our Vision Every Day" w:value="Living Our Vision Every Day"/>
            <w:listItem w:displayText="Many Hands, Many Lands, One Heart, One God" w:value="Many Hands, Many Lands, One Heart, One God"/>
            <w:listItem w:displayText="Many Roots , Growing Together as One" w:value="Many Roots , Growing Together as One"/>
            <w:listItem w:displayText="May the spark of faith ignite in our hearts" w:value="May the spark of faith ignite in our hearts"/>
            <w:listItem w:displayText="Modelling God’s Forgiveness and Love: Our Community Rooted in Faith, Responsibility and Learning." w:value="Modelling God’s Forgiveness and Love: Our Community Rooted in Faith, Responsibility and Learning."/>
            <w:listItem w:displayText="Open Doors, Open Hearts, Open Minds" w:value="Open Doors, Open Hearts, Open Minds"/>
            <w:listItem w:displayText="Our Learners, Our Leaders" w:value="Our Learners, Our Leaders"/>
            <w:listItem w:displayText="Peace, Love, Service, Excellence" w:value="Peace, Love, Service, Excellence"/>
            <w:listItem w:displayText="Pray and Work" w:value="Pray and Work"/>
            <w:listItem w:displayText="Prayer, Humility, Service" w:value="Prayer, Humility, Service"/>
            <w:listItem w:displayText="Putting our Faith into Action." w:value="Putting our Faith into Action."/>
            <w:listItem w:displayText="Respect, Cooperation, Excellence, Service" w:value="Respect, Cooperation, Excellence, Service"/>
            <w:listItem w:displayText="Rooted in Faith, Educating Each Child, For Global Harmony." w:value="Rooted in Faith, Educating Each Child, For Global Harmony."/>
            <w:listItem w:displayText="Serving in the love of Christ," w:value="Serving in the love of Christ,"/>
            <w:listItem w:displayText="Soldiers of Faith, Endurance and Freedom" w:value="Soldiers of Faith, Endurance and Freedom"/>
            <w:listItem w:displayText="Spiritual. Academic. Social. Excellence." w:value="Spiritual. Academic. Social. Excellence."/>
            <w:listItem w:displayText="Striving in Learning" w:value="Striving in Learning"/>
            <w:listItem w:displayText="Teach Me Goodness, Discipline and Knowledge" w:value="Teach Me Goodness, Discipline and Knowledge"/>
            <w:listItem w:displayText="Teaching for The Father, Inspired by The Son, Guided by The Holy Spirit." w:value="Teaching for The Father, Inspired by The Son, Guided by The Holy Spirit."/>
            <w:listItem w:displayText="The Bread of Life" w:value="The Bread of Life"/>
            <w:listItem w:displayText="The school with heart" w:value="The school with heart"/>
            <w:listItem w:displayText="The voice of the heart must be heard in all we do." w:value="The voice of the heart must be heard in all we do."/>
            <w:listItem w:displayText="Through Him, With Him, In Him, We Learn . . " w:value="Through Him, With Him, In Him, We Learn . . "/>
            <w:listItem w:displayText="To Dream, Explore and Discover" w:value="To Dream, Explore and Discover"/>
            <w:listItem w:displayText="To Have A Friend, You Must Be A Friend" w:value="To Have A Friend, You Must Be A Friend"/>
            <w:listItem w:displayText="To Light, To Guard, To Rule and Guide." w:value="To Light, To Guard, To Rule and Guide."/>
            <w:listItem w:displayText="Together in Faith and Excellence." w:value="Together in Faith and Excellence."/>
            <w:listItem w:displayText="Together in Faith and Learning" w:value="Together in Faith and Learning"/>
            <w:listItem w:displayText="Together We Are One" w:value="Together We Are One"/>
            <w:listItem w:displayText="Together We Grow in Mind and Spirit." w:value="Together We Grow in Mind and Spirit."/>
            <w:listItem w:displayText="Together we learn" w:value="Together we learn"/>
            <w:listItem w:displayText="Upon our foundation we continue to build the Spirit" w:value="Upon our foundation we continue to build the Spirit"/>
            <w:listItem w:displayText="Vision and Dedication" w:value="Vision and Dedication"/>
            <w:listItem w:displayText="We are Unique." w:value="We are Unique."/>
            <w:listItem w:displayText="We Care, We Share, We Dare!&quot;" w:value="We Care, We Share, We Dare!&quot;"/>
            <w:listItem w:displayText="Welcome One Another As Christ Has Welcomed You." w:value="Welcome One Another As Christ Has Welcomed You."/>
            <w:listItem w:displayText="Where Heart Speaks to Heart" w:value="Where Heart Speaks to Heart"/>
            <w:listItem w:displayText="Where Wisdom Begins In Faith And Wonder" w:value="Where Wisdom Begins In Faith And Wonder"/>
            <w:listItem w:displayText="Wiser–Braver—Kinder" w:value="Wiser–Braver—Kinder"/>
            <w:listItem w:displayText="Working Together in Harmony" w:value="Working Together in Harmony"/>
            <w:listItem w:displayText="Yesterday - Today - Tomorrow" w:value="Yesterday - Today - Tomorrow"/>
          </w:comboBox>
        </w:sdtPr>
        <w:sdtEndPr>
          <w:rPr>
            <w:rStyle w:val="SchoolNames"/>
          </w:rPr>
        </w:sdtEndPr>
        <w:sdtContent>
          <w:r w:rsidR="00107C78">
            <w:rPr>
              <w:rStyle w:val="SchoolNames"/>
            </w:rPr>
            <w:t>Soaring with Christ</w:t>
          </w:r>
        </w:sdtContent>
      </w:sdt>
    </w:p>
    <w:p w14:paraId="550FFCDD" w14:textId="27B8A725" w:rsidR="003443F3" w:rsidRPr="002641D0" w:rsidRDefault="003443F3" w:rsidP="00CE416C">
      <w:pPr>
        <w:rPr>
          <w:rFonts w:cstheme="minorHAnsi"/>
          <w:b/>
          <w:i/>
          <w:color w:val="FF0000"/>
          <w:sz w:val="24"/>
          <w:szCs w:val="24"/>
        </w:rPr>
      </w:pPr>
      <w:r w:rsidRPr="005154FC">
        <w:rPr>
          <w:b/>
          <w:sz w:val="28"/>
          <w:szCs w:val="24"/>
        </w:rPr>
        <w:t xml:space="preserve">Our </w:t>
      </w:r>
      <w:r w:rsidR="00CE416C" w:rsidRPr="005154FC">
        <w:rPr>
          <w:b/>
          <w:sz w:val="28"/>
          <w:szCs w:val="24"/>
        </w:rPr>
        <w:t>Parish</w:t>
      </w:r>
      <w:r w:rsidR="00CE416C">
        <w:rPr>
          <w:b/>
          <w:sz w:val="28"/>
          <w:szCs w:val="24"/>
        </w:rPr>
        <w:t>:</w:t>
      </w:r>
      <w:r w:rsidR="005C6D24">
        <w:rPr>
          <w:b/>
          <w:sz w:val="28"/>
          <w:szCs w:val="24"/>
        </w:rPr>
        <w:t xml:space="preserve"> </w:t>
      </w:r>
      <w:sdt>
        <w:sdtPr>
          <w:rPr>
            <w:rStyle w:val="SchoolNames"/>
          </w:rPr>
          <w:alias w:val="Parish"/>
          <w:tag w:val="Parish"/>
          <w:id w:val="-918938315"/>
          <w:placeholder>
            <w:docPart w:val="1F7CA512A49141D6870D62D36DB2E548"/>
          </w:placeholder>
          <w15:color w:val="000000"/>
          <w:dropDownList>
            <w:listItem w:value="Choose an item."/>
            <w:listItem w:displayText="Cristo Rei" w:value="Cristo Rei"/>
            <w:listItem w:displayText="Guardian Angels" w:value="Guardian Angels"/>
            <w:listItem w:displayText="Holy Family" w:value="Holy Family"/>
            <w:listItem w:displayText="Merciful Redeemer" w:value="Merciful Redeemer"/>
            <w:listItem w:displayText="Our Lady of the Airways" w:value="Our Lady of the Airways"/>
            <w:listItem w:displayText="St. Anne" w:value="St. Anne"/>
            <w:listItem w:displayText="St. Anthony of Padua" w:value="St. Anthony of Padua"/>
            <w:listItem w:displayText="St. Catherine of Siena" w:value="St. Catherine of Siena"/>
            <w:listItem w:displayText="St. Christopher" w:value="St. Christopher"/>
            <w:listItem w:displayText="St. Dominic" w:value="St. Dominic"/>
            <w:listItem w:displayText="St. Francis of Assisi" w:value="St. Francis of Assisi"/>
            <w:listItem w:displayText="St. Francis Xavier" w:value="St. Francis Xavier"/>
            <w:listItem w:displayText="St. Ignatius Loyola" w:value="St. Ignatius Loyola"/>
            <w:listItem w:displayText="St. Jerome" w:value="St. Jerome"/>
            <w:listItem w:displayText="St. John Fisher" w:value="St. John Fisher"/>
            <w:listItem w:displayText="St. John of the Cross" w:value="St. John of the Cross"/>
            <w:listItem w:displayText="St. John the Evangelist/St. Cornelius" w:value="St. John the Evangelist/St. Cornelius"/>
            <w:listItem w:displayText="St. Joseph" w:value="St. Joseph"/>
            <w:listItem w:displayText="St. Josephine Bakhita" w:value="St. Josephine Bakhita"/>
            <w:listItem w:displayText="St. Leonard" w:value="St. Leonard"/>
            <w:listItem w:displayText="St. Marguerite D'Youville" w:value="St. Marguerite D'Youville"/>
            <w:listItem w:displayText="St. Martin of Tours" w:value="St. Martin of Tours"/>
            <w:listItem w:displayText="St. Mary" w:value="St. Mary"/>
            <w:listItem w:displayText="St. Mary Star of the Sea" w:value="St. Mary Star of the Sea"/>
            <w:listItem w:displayText="St. Patrick (Brampton)" w:value="St. Patrick (Brampton)"/>
            <w:listItem w:displayText="St. Patrick (Mississauga)" w:value="St. Patrick (Mississauga)"/>
            <w:listItem w:displayText="St. Timothy" w:value="St. Timothy"/>
            <w:listItem w:displayText="Saints Martha and Mary" w:value="Saints Martha and Mary"/>
            <w:listItem w:displayText="Sts. Peter and Paul" w:value="Sts. Peter and Paul"/>
            <w:listItem w:displayText="Dormition of the Mother of God / St. Elias Ukrainian Catholic" w:value="Dormition of the Mother of God / St. Elias Ukrainian Catholic"/>
          </w:dropDownList>
        </w:sdtPr>
        <w:sdtEndPr>
          <w:rPr>
            <w:rStyle w:val="SchoolNames"/>
          </w:rPr>
        </w:sdtEndPr>
        <w:sdtContent>
          <w:r w:rsidR="00107C78">
            <w:rPr>
              <w:rStyle w:val="SchoolNames"/>
            </w:rPr>
            <w:t>St. Leonard</w:t>
          </w:r>
        </w:sdtContent>
      </w:sdt>
    </w:p>
    <w:p w14:paraId="0E2DDBAF" w14:textId="46D3F9CC" w:rsidR="00C27CC9" w:rsidRDefault="0042178A" w:rsidP="0042178A">
      <w:pPr>
        <w:ind w:firstLine="720"/>
        <w:rPr>
          <w:b/>
          <w:i/>
          <w:color w:val="FF0000"/>
          <w:sz w:val="28"/>
          <w:szCs w:val="24"/>
        </w:rPr>
      </w:pPr>
      <w:r w:rsidRPr="0042178A">
        <w:rPr>
          <w:b/>
          <w:color w:val="000000" w:themeColor="text1"/>
          <w:sz w:val="28"/>
          <w:szCs w:val="24"/>
        </w:rPr>
        <w:t>Pastor:</w:t>
      </w:r>
      <w:r>
        <w:rPr>
          <w:b/>
          <w:color w:val="FF0000"/>
          <w:sz w:val="28"/>
          <w:szCs w:val="24"/>
        </w:rPr>
        <w:t xml:space="preserve"> </w:t>
      </w:r>
      <w:sdt>
        <w:sdtPr>
          <w:rPr>
            <w:b/>
            <w:i/>
            <w:color w:val="FF0000"/>
            <w:sz w:val="28"/>
            <w:szCs w:val="24"/>
          </w:rPr>
          <w:alias w:val="Pastor"/>
          <w:tag w:val=" "/>
          <w:id w:val="-5603359"/>
          <w:placeholder>
            <w:docPart w:val="1F7CA512A49141D6870D62D36DB2E548"/>
          </w:placeholder>
          <w:dropDownList>
            <w:listItem w:value="Choose an item."/>
            <w:listItem w:displayText="Rev. Thaer Abba" w:value="Rev. Thaer Abba"/>
            <w:listItem w:displayText="Rev. Damian Ali" w:value="Rev. Damian Ali"/>
            <w:listItem w:displayText="Rev. Liborio M. Amaral" w:value="St. Mary"/>
            <w:listItem w:displayText="Rev. Antoine Badr" w:value="Rev. Antoine Badr"/>
            <w:listItem w:displayText="Rev. Michael Busch" w:value="Rev. Michael Busch"/>
            <w:listItem w:displayText="Rev. Luis Calleja" w:value="Rev. Luis Calleja"/>
            <w:listItem w:displayText="Rev. James Cherickal" w:value="St. Francis Xavier Parish"/>
            <w:listItem w:displayText="Rev. Andrew Chilmon" w:value="Rev. Andrew Chilmon"/>
            <w:listItem w:displayText="Rev. Darrin Corkum" w:value="Sts. Martha and Mary"/>
            <w:listItem w:displayText="Rev. Andrew Cyruk" w:value="Rev. Andrew Cyruk"/>
            <w:listItem w:displayText="Rev. Terence Dias" w:value="Rev. Terence Dias"/>
            <w:listItem w:displayText="Rev. Ruggiero Dibenedetto" w:value="Rev. Ruggiero Dibenedetto"/>
            <w:listItem w:displayText="Rev. Paul Dobson" w:value="Rev. Paul Dobson"/>
            <w:listItem w:displayText="Rev. John E. Facey" w:value="St. Patrick (Mississauga)"/>
            <w:listItem w:displayText="Rev. Roman Galadza" w:value="Rev. Roman Galadza"/>
            <w:listItem w:displayText="Rev. Joyson George, O. Carm." w:value="St. Martin of Tours"/>
            <w:listItem w:displayText="Rev. Robert Thomas Glynn" w:value="St. John the Evangelist"/>
            <w:listItem w:displayText="Rev. Jan Gogolewski" w:value="Guardian Angels"/>
            <w:listItem w:displayText="Rev. Timothy Hanley" w:value="St. Ignatius"/>
            <w:listItem w:displayText="Rev. Regulo Imperial" w:value="St. John Fisher"/>
            <w:listItem w:displayText="Rev. John Lung" w:value="Rev. John Lung"/>
            <w:listItem w:displayText="Rev. Carlos Macatangga, SVD" w:value="Cristo Rei"/>
            <w:listItem w:displayText="Rev. Vito Marziliano" w:value="St. Patrick (Wildfield)"/>
            <w:listItem w:displayText="Rev. Gijo Muthanattu, O.Carm" w:value="Rev. Gijo Muthanattu, O.Carm"/>
            <w:listItem w:displayText="Rev. Paul John Nosan" w:value="St. Leonard"/>
            <w:listItem w:displayText="Rev. Jacek Nosowicz, O.M.I." w:value="Rev. Jacek Nosowicz, O.M.I."/>
            <w:listItem w:displayText="Rev. Grzegorz Nowicki" w:value="Rev. Grzegorz Nowicki"/>
            <w:listItem w:displayText="Rev. Msgr. A. Robert Nusca" w:value="Rev. Msgr. A. Robert Nusca"/>
            <w:listItem w:displayText="Rev, Joel Pabilona, Jr." w:value="St. Anne's Parish"/>
            <w:listItem w:displayText="Rev. Roman Pankiw / Rt. Rev. Roman Galadza" w:value="Rev. Roman Pankiw / Rt. Rev. Roman Galadza"/>
            <w:listItem w:displayText="Rev. Roger Pascall" w:value="Rev. Roger Pascall"/>
            <w:listItem w:displayText="Rev. Joseph Pham" w:value="St. Anthony of Padua"/>
            <w:listItem w:displayText="Rev. Msgr. Joseph Salame" w:value="Rev. Msgr. Joseph Salame"/>
            <w:listItem w:displayText="Rev. Mario Salvadori" w:value="Rev. Mario Salvadori"/>
            <w:listItem w:displayText="Rev. Michael Simoes" w:value="Rev. Michael Simoes"/>
            <w:listItem w:displayText="Rev. Nerijus Smerauskas" w:value="Rev. Nerijus Smerauskas"/>
            <w:listItem w:displayText="Rev. Bozidar Tensek" w:value="Rev. Bozidar Tensek"/>
            <w:listItem w:displayText="Rev. Walter Tonelotto, c.s." w:value="St. Catherine of Siena"/>
            <w:listItem w:displayText="Rev. Bernard Vellozo" w:value="St. Francis of Assisi"/>
            <w:listItem w:displayText="Rev. Mark Villanueva" w:value="St. Josephine Bakhita"/>
            <w:listItem w:displayText="Rev. Scott R. Young" w:value="St. Christopher"/>
          </w:dropDownList>
        </w:sdtPr>
        <w:sdtEndPr/>
        <w:sdtContent>
          <w:r w:rsidR="00107C78">
            <w:rPr>
              <w:b/>
              <w:i/>
              <w:color w:val="FF0000"/>
              <w:sz w:val="28"/>
              <w:szCs w:val="24"/>
            </w:rPr>
            <w:t>Rev. Paul John Nosan</w:t>
          </w:r>
        </w:sdtContent>
      </w:sdt>
    </w:p>
    <w:p w14:paraId="73F56CE8" w14:textId="4BC6B6D9" w:rsidR="00122EF8" w:rsidRPr="002641D0" w:rsidRDefault="00D30823" w:rsidP="00D30823">
      <w:pPr>
        <w:ind w:firstLine="720"/>
        <w:rPr>
          <w:b/>
          <w:i/>
          <w:color w:val="FF0000"/>
          <w:sz w:val="28"/>
          <w:szCs w:val="24"/>
        </w:rPr>
      </w:pPr>
      <w:r w:rsidRPr="00D30823">
        <w:rPr>
          <w:b/>
          <w:color w:val="000000" w:themeColor="text1"/>
          <w:sz w:val="28"/>
          <w:szCs w:val="24"/>
        </w:rPr>
        <w:t>Parish website</w:t>
      </w:r>
      <w:r w:rsidR="00122EF8" w:rsidRPr="00D30823">
        <w:rPr>
          <w:b/>
          <w:color w:val="000000" w:themeColor="text1"/>
          <w:sz w:val="28"/>
          <w:szCs w:val="24"/>
        </w:rPr>
        <w:t>:</w:t>
      </w:r>
      <w:r w:rsidR="00122EF8">
        <w:rPr>
          <w:b/>
          <w:i/>
          <w:color w:val="FF0000"/>
          <w:sz w:val="28"/>
          <w:szCs w:val="24"/>
        </w:rPr>
        <w:t xml:space="preserve"> </w:t>
      </w:r>
      <w:sdt>
        <w:sdtPr>
          <w:rPr>
            <w:b/>
            <w:i/>
            <w:color w:val="FF0000"/>
            <w:sz w:val="28"/>
            <w:szCs w:val="24"/>
          </w:rPr>
          <w:alias w:val="Parish webiste"/>
          <w:tag w:val="Parish webiste"/>
          <w:id w:val="837434350"/>
          <w:placeholder>
            <w:docPart w:val="1F7CA512A49141D6870D62D36DB2E548"/>
          </w:placeholder>
          <w:comboBox>
            <w:listItem w:value="Choose an item."/>
            <w:listItem w:displayText="www.cristo-rei.com" w:value="www.cristo-rei.com"/>
            <w:listItem w:displayText="https://guardianangelsbr.archtoronto.org " w:value="https://guardianangelsbr.archtoronto.org "/>
            <w:listItem w:displayText="https://holyfamilybo.archtoronto.org/" w:value="https://holyfamilybo.archtoronto.org/"/>
            <w:listItem w:displayText="https://mercifulredeemermi.archtoronto.org/" w:value="https://mercifulredeemermi.archtoronto.org/"/>
            <w:listItem w:displayText="https://oltheairwaysmi.archtoronto.org/" w:value="https://oltheairwaysmi.archtoronto.org/"/>
            <w:listItem w:displayText="https://stannesbr.archtoronto.org/" w:value="https://stannesbr.archtoronto.org/"/>
            <w:listItem w:displayText="www.stanthonyofpadua.ca " w:value="www.stanthonyofpadua.ca "/>
            <w:listItem w:displayText="www.stcatherine.ca " w:value="www.stcatherine.ca "/>
            <w:listItem w:displayText="https://stchristophersmi.archtoronto.org/" w:value="https://stchristophersmi.archtoronto.org/"/>
            <w:listItem w:displayText="https://stdominicschurch.blogspot.com/" w:value="https://stdominicschurch.blogspot.com/"/>
            <w:listItem w:displayText="www.saintelias.com" w:value="www.saintelias.com"/>
            <w:listItem w:displayText="https://stfrancisofassisimi.archtoronto.org/" w:value="https://stfrancisofassisimi.archtoronto.org/"/>
            <w:listItem w:displayText="https://stfrancisxavierchurch.blogspot.com/" w:value="https://stfrancisxavierchurch.blogspot.com/"/>
            <w:listItem w:displayText="https://stignatiusloyolami.archtoronto.org/ " w:value="https://stignatiusloyolami.archtoronto.org/ "/>
            <w:listItem w:displayText="https://stjerome.archtoronto.org " w:value="https://stjerome.archtoronto.org "/>
            <w:listItem w:displayText="https://stjohnfisherbr.archtoronto.org " w:value="https://stjohnfisherbr.archtoronto.org "/>
            <w:listItem w:displayText="https://stjohnofthecrossmi.archtoronto.org/" w:value="https://stjohnofthecrossmi.archtoronto.org/"/>
            <w:listItem w:displayText="https://stjohntheevangelistca.archtoronto.org/ " w:value="https://stjohntheevangelistca.archtoronto.org/ "/>
            <w:listItem w:displayText="https://stjosephmi.archtoronto.org/" w:value="https://stjosephmi.archtoronto.org/"/>
            <w:listItem w:displayText="www.stjosephinebakhita.ca" w:value="www.stjosephinebakhita.ca"/>
            <w:listItem w:displayText="https://stleonardsbr.archtoronto.org/ " w:value="https://stleonardsbr.archtoronto.org/ "/>
            <w:listItem w:displayText="http://stmargueritedyouville.archtoronto.org" w:value="http://stmargueritedyouville.archtoronto.org"/>
            <w:listItem w:displayText="https://stmartinoftourschurch.blogspot.com/" w:value="https://stmartinoftourschurch.blogspot.com/"/>
            <w:listItem w:displayText="https://stmarysbr.archtoronto.org" w:value="https://stmarysbr.archtoronto.org"/>
            <w:listItem w:displayText="www.stmaryscawthra.com" w:value="www.stmaryscawthra.com"/>
            <w:listItem w:displayText="https://stmarystaroftheseami.archtoronto.org " w:value="https://stmarystaroftheseami.archtoronto.org "/>
            <w:listItem w:displayText="https://stpatricksmi.archtoronto.org/" w:value="https://stpatricksmi.archtoronto.org/"/>
            <w:listItem w:displayText="https://stpatricksbr.archtoronto.org/ " w:value="https://stpatricksbr.archtoronto.org/ "/>
            <w:listItem w:displayText="https://sttimothyor.archtoronto.org/" w:value="https://sttimothyor.archtoronto.org/"/>
            <w:listItem w:displayText="www.stsmarthaandmary.org" w:value="www.stsmarthaandmary.org"/>
            <w:listItem w:displayText="https://stspeterandpaulmi.archtoronto.org/" w:value="https://stspeterandpaulmi.archtoronto.org/"/>
          </w:comboBox>
        </w:sdtPr>
        <w:sdtEndPr/>
        <w:sdtContent>
          <w:r w:rsidR="00107C78">
            <w:rPr>
              <w:b/>
              <w:i/>
              <w:color w:val="FF0000"/>
              <w:sz w:val="28"/>
              <w:szCs w:val="24"/>
            </w:rPr>
            <w:t xml:space="preserve">https://stleonardsbr.archtoronto.org/ </w:t>
          </w:r>
        </w:sdtContent>
      </w:sdt>
    </w:p>
    <w:p w14:paraId="1D721C33" w14:textId="77777777" w:rsidR="00CF412F" w:rsidRDefault="00CF412F" w:rsidP="00CF412F">
      <w:pPr>
        <w:rPr>
          <w:rFonts w:cstheme="minorHAnsi"/>
          <w:b/>
          <w:sz w:val="28"/>
          <w:szCs w:val="24"/>
        </w:rPr>
      </w:pPr>
      <w:r>
        <w:rPr>
          <w:rFonts w:cstheme="minorHAnsi"/>
          <w:b/>
          <w:sz w:val="28"/>
          <w:szCs w:val="24"/>
        </w:rPr>
        <w:t>Message from the Pastor</w:t>
      </w:r>
      <w:r w:rsidR="005154FC">
        <w:rPr>
          <w:rFonts w:cstheme="minorHAnsi"/>
          <w:b/>
          <w:sz w:val="28"/>
          <w:szCs w:val="24"/>
        </w:rPr>
        <w:t>:</w:t>
      </w:r>
    </w:p>
    <w:sdt>
      <w:sdtPr>
        <w:rPr>
          <w:rFonts w:asciiTheme="minorHAnsi" w:hAnsiTheme="minorHAnsi" w:cstheme="minorHAnsi"/>
          <w:b/>
          <w:sz w:val="28"/>
          <w:szCs w:val="22"/>
        </w:rPr>
        <w:alias w:val="mission statement"/>
        <w:tag w:val="mission statement"/>
        <w:id w:val="1683469488"/>
        <w:placeholder>
          <w:docPart w:val="4CE02C0290584BF38EBE8C62F2DD59B5"/>
        </w:placeholder>
      </w:sdtPr>
      <w:sdtEndPr>
        <w:rPr>
          <w:rFonts w:ascii="Lithos Pro Regular" w:hAnsi="Lithos Pro Regular"/>
          <w:i/>
          <w:color w:val="FF0000"/>
        </w:rPr>
      </w:sdtEndPr>
      <w:sdtContent>
        <w:sdt>
          <w:sdtPr>
            <w:rPr>
              <w:rFonts w:asciiTheme="minorHAnsi" w:hAnsiTheme="minorHAnsi" w:cstheme="minorHAnsi"/>
              <w:b/>
              <w:sz w:val="28"/>
              <w:szCs w:val="22"/>
            </w:rPr>
            <w:alias w:val="mission statement"/>
            <w:tag w:val="mission statement"/>
            <w:id w:val="-944003024"/>
            <w:placeholder>
              <w:docPart w:val="9162F4B5F31F4F21AFB86C2EE52BD518"/>
            </w:placeholder>
          </w:sdtPr>
          <w:sdtEndPr>
            <w:rPr>
              <w:rFonts w:ascii="Lithos Pro Regular" w:hAnsi="Lithos Pro Regular"/>
              <w:i/>
              <w:color w:val="FF0000"/>
            </w:rPr>
          </w:sdtEndPr>
          <w:sdtContent>
            <w:p w14:paraId="55E6CA05" w14:textId="77777777" w:rsidR="00107C78" w:rsidRPr="00753D0E" w:rsidRDefault="00107C78" w:rsidP="00107C78">
              <w:pPr>
                <w:pStyle w:val="NormalWeb"/>
                <w:shd w:val="clear" w:color="auto" w:fill="FFFFFF"/>
                <w:spacing w:before="0" w:beforeAutospacing="0" w:after="0" w:afterAutospacing="0"/>
                <w:rPr>
                  <w:rFonts w:ascii="Calibri" w:hAnsi="Calibri"/>
                </w:rPr>
              </w:pPr>
              <w:r w:rsidRPr="00753D0E">
                <w:rPr>
                  <w:rFonts w:ascii="Calibri" w:hAnsi="Calibri"/>
                </w:rPr>
                <w:t xml:space="preserve">Our school is under the pastoral care of </w:t>
              </w:r>
              <w:r w:rsidRPr="00753D0E">
                <w:rPr>
                  <w:rFonts w:ascii="Calibri" w:hAnsi="Calibri"/>
                  <w:i/>
                  <w:iCs/>
                </w:rPr>
                <w:t>St. Leonard Parish</w:t>
              </w:r>
              <w:r w:rsidRPr="00753D0E">
                <w:rPr>
                  <w:rFonts w:ascii="Calibri" w:hAnsi="Calibri"/>
                </w:rPr>
                <w:t xml:space="preserve">.  We encourage our families to register with the parish, and to join us for Sunday mass Saturday at 5:00 PM or Sunday at 9:00 AM, </w:t>
              </w:r>
              <w:r>
                <w:rPr>
                  <w:rFonts w:ascii="Calibri" w:hAnsi="Calibri"/>
                </w:rPr>
                <w:t xml:space="preserve">10:30 AM or 12:00 noon. You must register in advance if you would like to attend a particular mass. </w:t>
              </w:r>
              <w:r w:rsidRPr="00753D0E">
                <w:rPr>
                  <w:rFonts w:ascii="Calibri" w:hAnsi="Calibri"/>
                </w:rPr>
                <w:t>In St. John Paul II's Letter for the Third Millennium, we find a sevenfold pastoral plan for the Church:</w:t>
              </w:r>
            </w:p>
            <w:p w14:paraId="11E11343" w14:textId="77777777" w:rsidR="00107C78" w:rsidRPr="00753D0E" w:rsidRDefault="00107C78" w:rsidP="00107C78">
              <w:pPr>
                <w:pStyle w:val="NormalWeb"/>
                <w:shd w:val="clear" w:color="auto" w:fill="FFFFFF"/>
                <w:spacing w:before="0" w:beforeAutospacing="0" w:after="0" w:afterAutospacing="0"/>
              </w:pPr>
            </w:p>
            <w:p w14:paraId="02ACA4F8" w14:textId="77777777" w:rsidR="00107C78" w:rsidRPr="00753D0E" w:rsidRDefault="00107C78" w:rsidP="00107C78">
              <w:pPr>
                <w:pStyle w:val="NormalWeb"/>
                <w:shd w:val="clear" w:color="auto" w:fill="FFFFFF"/>
                <w:spacing w:before="0" w:beforeAutospacing="0" w:after="0" w:afterAutospacing="0"/>
              </w:pPr>
              <w:r w:rsidRPr="00753D0E">
                <w:rPr>
                  <w:rFonts w:ascii="Calibri" w:hAnsi="Calibri"/>
                </w:rPr>
                <w:t>1. We are called to holiness</w:t>
              </w:r>
            </w:p>
            <w:p w14:paraId="34417757" w14:textId="77777777" w:rsidR="00107C78" w:rsidRPr="00753D0E" w:rsidRDefault="00107C78" w:rsidP="00107C78">
              <w:pPr>
                <w:pStyle w:val="NormalWeb"/>
                <w:shd w:val="clear" w:color="auto" w:fill="FFFFFF"/>
                <w:spacing w:before="0" w:beforeAutospacing="0" w:after="0" w:afterAutospacing="0"/>
              </w:pPr>
              <w:r w:rsidRPr="00753D0E">
                <w:rPr>
                  <w:rFonts w:ascii="Calibri" w:hAnsi="Calibri"/>
                </w:rPr>
                <w:t>2. Importance of daily prayer</w:t>
              </w:r>
            </w:p>
            <w:p w14:paraId="4E8C15C1" w14:textId="77777777" w:rsidR="00107C78" w:rsidRPr="00753D0E" w:rsidRDefault="00107C78" w:rsidP="00107C78">
              <w:pPr>
                <w:pStyle w:val="NormalWeb"/>
                <w:shd w:val="clear" w:color="auto" w:fill="FFFFFF"/>
                <w:spacing w:before="0" w:beforeAutospacing="0" w:after="0" w:afterAutospacing="0"/>
              </w:pPr>
              <w:r w:rsidRPr="00753D0E">
                <w:rPr>
                  <w:rFonts w:ascii="Calibri" w:hAnsi="Calibri"/>
                </w:rPr>
                <w:t>3. Importance of the Sunday Eucharist </w:t>
              </w:r>
            </w:p>
            <w:p w14:paraId="6F2B7317" w14:textId="77777777" w:rsidR="00107C78" w:rsidRPr="00753D0E" w:rsidRDefault="00107C78" w:rsidP="00107C78">
              <w:pPr>
                <w:pStyle w:val="NormalWeb"/>
                <w:shd w:val="clear" w:color="auto" w:fill="FFFFFF"/>
                <w:spacing w:before="0" w:beforeAutospacing="0" w:after="0" w:afterAutospacing="0"/>
              </w:pPr>
              <w:r w:rsidRPr="00753D0E">
                <w:rPr>
                  <w:rFonts w:ascii="Calibri" w:hAnsi="Calibri"/>
                </w:rPr>
                <w:t>4. Making use of the Sacrament of Reconciliation</w:t>
              </w:r>
            </w:p>
            <w:p w14:paraId="70EB1B5C" w14:textId="77777777" w:rsidR="00107C78" w:rsidRPr="00753D0E" w:rsidRDefault="00107C78" w:rsidP="00107C78">
              <w:pPr>
                <w:pStyle w:val="NormalWeb"/>
                <w:shd w:val="clear" w:color="auto" w:fill="FFFFFF"/>
                <w:spacing w:before="0" w:beforeAutospacing="0" w:after="0" w:afterAutospacing="0"/>
              </w:pPr>
              <w:r w:rsidRPr="00753D0E">
                <w:rPr>
                  <w:rFonts w:ascii="Calibri" w:hAnsi="Calibri"/>
                </w:rPr>
                <w:t>5. Primacy of grace in our life</w:t>
              </w:r>
            </w:p>
            <w:p w14:paraId="068588BE" w14:textId="77777777" w:rsidR="00107C78" w:rsidRPr="00753D0E" w:rsidRDefault="00107C78" w:rsidP="00107C78">
              <w:pPr>
                <w:pStyle w:val="NormalWeb"/>
                <w:shd w:val="clear" w:color="auto" w:fill="FFFFFF"/>
                <w:spacing w:before="0" w:beforeAutospacing="0" w:after="0" w:afterAutospacing="0"/>
              </w:pPr>
              <w:r w:rsidRPr="00753D0E">
                <w:rPr>
                  <w:rFonts w:ascii="Calibri" w:hAnsi="Calibri"/>
                </w:rPr>
                <w:t>6. Listening to the Word of God (may it form us)</w:t>
              </w:r>
            </w:p>
            <w:p w14:paraId="46586F3A" w14:textId="0FFEFC60" w:rsidR="002641D0" w:rsidRPr="00107C78" w:rsidRDefault="00107C78" w:rsidP="00CF412F">
              <w:pPr>
                <w:rPr>
                  <w:rFonts w:ascii="Lithos Pro Regular" w:hAnsi="Lithos Pro Regular" w:cstheme="minorHAnsi"/>
                  <w:b/>
                  <w:i/>
                  <w:color w:val="FF0000"/>
                  <w:sz w:val="28"/>
                </w:rPr>
              </w:pPr>
              <w:r w:rsidRPr="00753D0E">
                <w:rPr>
                  <w:sz w:val="24"/>
                  <w:szCs w:val="24"/>
                </w:rPr>
                <w:t>7. Proclaiming the Word of God (especially by our life</w:t>
              </w:r>
            </w:p>
          </w:sdtContent>
        </w:sdt>
      </w:sdtContent>
    </w:sdt>
    <w:p w14:paraId="124EDE31" w14:textId="77777777" w:rsidR="00CF412F" w:rsidRPr="002641D0" w:rsidRDefault="00CF412F" w:rsidP="00CF412F">
      <w:pPr>
        <w:rPr>
          <w:rFonts w:ascii="Lithos Pro Regular" w:hAnsi="Lithos Pro Regular" w:cstheme="minorHAnsi"/>
          <w:b/>
          <w:i/>
          <w:color w:val="FF0000"/>
          <w:sz w:val="28"/>
          <w:szCs w:val="24"/>
        </w:rPr>
      </w:pPr>
      <w:r>
        <w:rPr>
          <w:rFonts w:cstheme="minorHAnsi"/>
          <w:b/>
          <w:sz w:val="28"/>
          <w:szCs w:val="24"/>
        </w:rPr>
        <w:lastRenderedPageBreak/>
        <w:t>Message from the Catholic School Council</w:t>
      </w:r>
      <w:r w:rsidR="005154FC">
        <w:rPr>
          <w:rFonts w:cstheme="minorHAnsi"/>
          <w:b/>
          <w:sz w:val="28"/>
          <w:szCs w:val="24"/>
        </w:rPr>
        <w:t>:</w:t>
      </w:r>
    </w:p>
    <w:sdt>
      <w:sdtPr>
        <w:rPr>
          <w:rFonts w:cstheme="minorHAnsi"/>
          <w:b/>
          <w:sz w:val="28"/>
          <w:szCs w:val="24"/>
        </w:rPr>
        <w:alias w:val="mission statement"/>
        <w:tag w:val="mission statement"/>
        <w:id w:val="732424117"/>
        <w:placeholder>
          <w:docPart w:val="6927F22CAD624184AEB68421885FFAC9"/>
        </w:placeholder>
      </w:sdtPr>
      <w:sdtEndPr>
        <w:rPr>
          <w:rFonts w:ascii="Lithos Pro Regular" w:hAnsi="Lithos Pro Regular"/>
          <w:i/>
          <w:color w:val="FF0000"/>
        </w:rPr>
      </w:sdtEndPr>
      <w:sdtContent>
        <w:bookmarkStart w:id="0" w:name="_Hlk84965807" w:displacedByCustomXml="next"/>
        <w:sdt>
          <w:sdtPr>
            <w:rPr>
              <w:rFonts w:ascii="Lithos Pro Regular" w:hAnsi="Lithos Pro Regular"/>
              <w:b/>
              <w:bCs/>
              <w:sz w:val="28"/>
              <w:szCs w:val="28"/>
            </w:rPr>
            <w:alias w:val="mission statement"/>
            <w:tag w:val="mission statement"/>
            <w:id w:val="809367398"/>
          </w:sdtPr>
          <w:sdtEndPr/>
          <w:sdtContent>
            <w:p w14:paraId="1D4D299B" w14:textId="784D03B0" w:rsidR="00CF412F" w:rsidRPr="00107C78" w:rsidRDefault="00107C78" w:rsidP="00CF412F">
              <w:pPr>
                <w:rPr>
                  <w:rFonts w:ascii="Lithos Pro Regular" w:hAnsi="Lithos Pro Regular"/>
                  <w:b/>
                  <w:bCs/>
                  <w:i/>
                  <w:iCs/>
                  <w:sz w:val="28"/>
                  <w:szCs w:val="28"/>
                </w:rPr>
              </w:pPr>
              <w:r w:rsidRPr="00136853">
                <w:rPr>
                  <w:sz w:val="24"/>
                  <w:szCs w:val="24"/>
                </w:rPr>
                <w:t>St. Evan’s</w:t>
              </w:r>
              <w:r w:rsidRPr="00136853">
                <w:rPr>
                  <w:i/>
                  <w:iCs/>
                  <w:sz w:val="24"/>
                  <w:szCs w:val="24"/>
                </w:rPr>
                <w:t xml:space="preserve"> </w:t>
              </w:r>
              <w:r w:rsidRPr="00136853">
                <w:rPr>
                  <w:sz w:val="24"/>
                  <w:szCs w:val="24"/>
                </w:rPr>
                <w:t>Catholic School Council is an integral part of our school community.  Through the active participation and collaboration of parents/guardians, we strive to ensure that all students reach their full potential in a faith-filled environment.</w:t>
              </w:r>
            </w:p>
          </w:sdtContent>
        </w:sdt>
        <w:bookmarkEnd w:id="0" w:displacedByCustomXml="next"/>
      </w:sdtContent>
    </w:sdt>
    <w:p w14:paraId="4FDF41D7" w14:textId="77777777" w:rsidR="00830135" w:rsidRDefault="00CF412F" w:rsidP="00830135">
      <w:pPr>
        <w:spacing w:after="0"/>
        <w:rPr>
          <w:rFonts w:cs="Arial"/>
          <w:b/>
          <w:sz w:val="28"/>
          <w:szCs w:val="20"/>
        </w:rPr>
      </w:pPr>
      <w:r>
        <w:rPr>
          <w:rFonts w:cs="Arial"/>
          <w:b/>
          <w:sz w:val="28"/>
          <w:szCs w:val="20"/>
        </w:rPr>
        <w:t>Catholic Education</w:t>
      </w:r>
      <w:r w:rsidR="00830135">
        <w:rPr>
          <w:rFonts w:cs="Arial"/>
          <w:b/>
          <w:sz w:val="28"/>
          <w:szCs w:val="20"/>
        </w:rPr>
        <w:t xml:space="preserve"> Week - </w:t>
      </w:r>
      <w:r w:rsidR="00830135" w:rsidRPr="00830135">
        <w:rPr>
          <w:rFonts w:cs="Arial"/>
          <w:color w:val="111111"/>
          <w:sz w:val="28"/>
          <w:szCs w:val="21"/>
        </w:rPr>
        <w:t xml:space="preserve">May 1 – May 6, 2022 </w:t>
      </w:r>
    </w:p>
    <w:p w14:paraId="672A6659" w14:textId="77777777" w:rsidR="00830135" w:rsidRDefault="00830135" w:rsidP="00F479C9">
      <w:pPr>
        <w:spacing w:after="0"/>
        <w:jc w:val="center"/>
        <w:rPr>
          <w:rFonts w:cs="Arial"/>
          <w:b/>
          <w:sz w:val="24"/>
          <w:szCs w:val="20"/>
        </w:rPr>
      </w:pPr>
    </w:p>
    <w:p w14:paraId="4F9D5EA1" w14:textId="77777777" w:rsidR="00F479C9" w:rsidRPr="00830135" w:rsidRDefault="00830135" w:rsidP="00F479C9">
      <w:pPr>
        <w:spacing w:after="0"/>
        <w:jc w:val="center"/>
        <w:rPr>
          <w:b/>
          <w:sz w:val="24"/>
          <w:szCs w:val="24"/>
        </w:rPr>
      </w:pPr>
      <w:r w:rsidRPr="00830135">
        <w:rPr>
          <w:rFonts w:cs="Arial"/>
          <w:b/>
          <w:sz w:val="24"/>
          <w:szCs w:val="20"/>
        </w:rPr>
        <w:t xml:space="preserve">Catholic Education:  </w:t>
      </w:r>
      <w:r w:rsidR="00041338" w:rsidRPr="00830135">
        <w:rPr>
          <w:b/>
          <w:sz w:val="24"/>
          <w:szCs w:val="24"/>
        </w:rPr>
        <w:t>Rebuild, Restore, Renew Together</w:t>
      </w:r>
    </w:p>
    <w:p w14:paraId="72379CAE" w14:textId="77777777" w:rsidR="00F479C9" w:rsidRPr="00830135" w:rsidRDefault="00F479C9" w:rsidP="00F479C9">
      <w:pPr>
        <w:spacing w:after="0"/>
        <w:jc w:val="center"/>
        <w:rPr>
          <w:rFonts w:cs="Arial"/>
          <w:b/>
          <w:sz w:val="24"/>
          <w:szCs w:val="20"/>
        </w:rPr>
      </w:pPr>
      <w:r w:rsidRPr="00830135">
        <w:rPr>
          <w:rFonts w:cs="Arial"/>
          <w:b/>
          <w:sz w:val="24"/>
          <w:szCs w:val="20"/>
        </w:rPr>
        <w:t>L’éducation catholique:  Rebâtir, Restaurer, Renouveller Ensemble</w:t>
      </w:r>
    </w:p>
    <w:p w14:paraId="0A37501D" w14:textId="77777777" w:rsidR="00F479C9" w:rsidRPr="00F479C9" w:rsidRDefault="00F479C9" w:rsidP="00F479C9">
      <w:pPr>
        <w:spacing w:after="0"/>
        <w:jc w:val="center"/>
        <w:rPr>
          <w:rFonts w:cs="Arial"/>
          <w:b/>
          <w:sz w:val="28"/>
          <w:szCs w:val="20"/>
        </w:rPr>
      </w:pPr>
    </w:p>
    <w:p w14:paraId="790EFEC3" w14:textId="77777777" w:rsidR="00BD2073" w:rsidRPr="00AF28B6" w:rsidRDefault="00BD2073" w:rsidP="003443F3">
      <w:pPr>
        <w:rPr>
          <w:i/>
          <w:sz w:val="24"/>
        </w:rPr>
      </w:pPr>
      <w:r w:rsidRPr="00AF28B6">
        <w:rPr>
          <w:i/>
          <w:color w:val="000000"/>
          <w:sz w:val="24"/>
        </w:rPr>
        <w:t>Throughout Catholic Education Week, we ask you to reflect on the significance of Catholic education’s presence and contribution in our Church, and in our society.</w:t>
      </w:r>
    </w:p>
    <w:p w14:paraId="5C5EC61A" w14:textId="77777777" w:rsidR="00D73846" w:rsidRPr="00052A73" w:rsidRDefault="00D73846" w:rsidP="00830135">
      <w:pPr>
        <w:spacing w:after="0"/>
        <w:jc w:val="center"/>
        <w:rPr>
          <w:rFonts w:cstheme="minorHAnsi"/>
          <w:b/>
          <w:bCs/>
          <w:i/>
          <w:iCs/>
          <w:sz w:val="24"/>
          <w:szCs w:val="24"/>
          <w:lang w:val="en-CA"/>
        </w:rPr>
      </w:pPr>
      <w:r w:rsidRPr="00052A73">
        <w:rPr>
          <w:rFonts w:cstheme="minorHAnsi"/>
          <w:b/>
          <w:bCs/>
          <w:i/>
          <w:iCs/>
          <w:sz w:val="24"/>
          <w:szCs w:val="24"/>
          <w:lang w:val="en-CA"/>
        </w:rPr>
        <w:t>“Behold, I make all things new.”</w:t>
      </w:r>
      <w:r w:rsidR="00C10C07" w:rsidRPr="00052A73">
        <w:rPr>
          <w:rFonts w:cstheme="minorHAnsi"/>
          <w:b/>
          <w:bCs/>
          <w:sz w:val="24"/>
          <w:szCs w:val="24"/>
          <w:lang w:val="en-CA"/>
        </w:rPr>
        <w:t xml:space="preserve"> (Revelation</w:t>
      </w:r>
      <w:r w:rsidRPr="00052A73">
        <w:rPr>
          <w:rFonts w:cstheme="minorHAnsi"/>
          <w:b/>
          <w:bCs/>
          <w:sz w:val="24"/>
          <w:szCs w:val="24"/>
          <w:lang w:val="en-CA"/>
        </w:rPr>
        <w:t xml:space="preserve"> 21:5)</w:t>
      </w:r>
    </w:p>
    <w:p w14:paraId="032FC2FF" w14:textId="77777777" w:rsidR="00C10C07" w:rsidRPr="00052A73" w:rsidRDefault="00D73846" w:rsidP="00C10C07">
      <w:pPr>
        <w:jc w:val="center"/>
        <w:rPr>
          <w:rFonts w:cstheme="minorHAnsi"/>
          <w:b/>
          <w:bCs/>
          <w:i/>
          <w:iCs/>
          <w:sz w:val="24"/>
          <w:szCs w:val="24"/>
          <w:lang w:val="fr-CA"/>
        </w:rPr>
      </w:pPr>
      <w:r w:rsidRPr="00052A73">
        <w:rPr>
          <w:rFonts w:cstheme="minorHAnsi"/>
          <w:b/>
          <w:bCs/>
          <w:i/>
          <w:iCs/>
          <w:sz w:val="24"/>
          <w:szCs w:val="24"/>
          <w:lang w:val="fr-CA"/>
        </w:rPr>
        <w:t>«Voici que je fais toutes choses nouvelles.»</w:t>
      </w:r>
      <w:r w:rsidRPr="00052A73">
        <w:rPr>
          <w:rFonts w:cstheme="minorHAnsi"/>
          <w:b/>
          <w:bCs/>
          <w:sz w:val="24"/>
          <w:szCs w:val="24"/>
          <w:lang w:val="fr-CA"/>
        </w:rPr>
        <w:t xml:space="preserve"> (Apocalypse 21,5)</w:t>
      </w:r>
    </w:p>
    <w:p w14:paraId="569D70B8" w14:textId="77777777" w:rsidR="00C10C07" w:rsidRPr="00830135" w:rsidRDefault="00C10C07" w:rsidP="00C10C07">
      <w:pPr>
        <w:rPr>
          <w:rFonts w:cstheme="minorHAnsi"/>
          <w:bCs/>
          <w:i/>
          <w:iCs/>
          <w:sz w:val="24"/>
          <w:szCs w:val="24"/>
          <w:lang w:val="fr-CA"/>
        </w:rPr>
      </w:pPr>
      <w:r w:rsidRPr="00830135">
        <w:rPr>
          <w:rFonts w:cstheme="minorHAnsi"/>
          <w:sz w:val="24"/>
          <w:szCs w:val="24"/>
          <w:lang w:val="en-CA"/>
        </w:rPr>
        <w:t>The sub-themes for Catholic Education Week 2022 are:</w:t>
      </w:r>
    </w:p>
    <w:p w14:paraId="21D9BBD6" w14:textId="77777777" w:rsidR="00C10C07" w:rsidRPr="00F479C9" w:rsidRDefault="00C10C07" w:rsidP="00F479C9">
      <w:pPr>
        <w:spacing w:after="0" w:line="360" w:lineRule="auto"/>
        <w:ind w:left="1440" w:firstLine="720"/>
        <w:rPr>
          <w:rFonts w:cstheme="minorHAnsi"/>
          <w:b/>
          <w:bCs/>
          <w:sz w:val="24"/>
          <w:szCs w:val="24"/>
          <w:lang w:val="en-CA"/>
        </w:rPr>
      </w:pPr>
      <w:r w:rsidRPr="00F479C9">
        <w:rPr>
          <w:rFonts w:cstheme="minorHAnsi"/>
          <w:sz w:val="24"/>
          <w:szCs w:val="24"/>
          <w:lang w:val="en-CA"/>
        </w:rPr>
        <w:t>Monday:</w:t>
      </w:r>
      <w:r w:rsidR="00F479C9">
        <w:rPr>
          <w:rFonts w:cstheme="minorHAnsi"/>
          <w:sz w:val="24"/>
          <w:szCs w:val="24"/>
          <w:lang w:val="en-CA"/>
        </w:rPr>
        <w:tab/>
      </w:r>
      <w:r w:rsidRPr="00F479C9">
        <w:rPr>
          <w:rFonts w:cstheme="minorHAnsi"/>
          <w:b/>
          <w:bCs/>
          <w:sz w:val="24"/>
          <w:szCs w:val="24"/>
          <w:lang w:val="en-CA"/>
        </w:rPr>
        <w:t xml:space="preserve">Rediscover / </w:t>
      </w:r>
      <w:r w:rsidRPr="00F479C9">
        <w:rPr>
          <w:rFonts w:cstheme="minorHAnsi"/>
          <w:b/>
          <w:bCs/>
          <w:sz w:val="24"/>
          <w:szCs w:val="24"/>
          <w:lang w:val="fr-FR"/>
        </w:rPr>
        <w:t>Redécouvrir</w:t>
      </w:r>
    </w:p>
    <w:p w14:paraId="23FC7B44" w14:textId="77777777" w:rsidR="00C10C07" w:rsidRPr="00F479C9" w:rsidRDefault="00C10C07" w:rsidP="00F479C9">
      <w:pPr>
        <w:spacing w:after="0" w:line="360" w:lineRule="auto"/>
        <w:ind w:left="1440" w:firstLine="720"/>
        <w:rPr>
          <w:rFonts w:cstheme="minorHAnsi"/>
          <w:sz w:val="24"/>
          <w:szCs w:val="24"/>
          <w:lang w:val="en-CA"/>
        </w:rPr>
      </w:pPr>
      <w:r w:rsidRPr="00F479C9">
        <w:rPr>
          <w:rFonts w:cstheme="minorHAnsi"/>
          <w:sz w:val="24"/>
          <w:szCs w:val="24"/>
          <w:lang w:val="en-CA"/>
        </w:rPr>
        <w:t>Tuesday:</w:t>
      </w:r>
      <w:r w:rsidR="00F479C9">
        <w:rPr>
          <w:rFonts w:cstheme="minorHAnsi"/>
          <w:sz w:val="24"/>
          <w:szCs w:val="24"/>
          <w:lang w:val="en-CA"/>
        </w:rPr>
        <w:tab/>
      </w:r>
      <w:r w:rsidRPr="00F479C9">
        <w:rPr>
          <w:rFonts w:cstheme="minorHAnsi"/>
          <w:b/>
          <w:bCs/>
          <w:sz w:val="24"/>
          <w:szCs w:val="24"/>
          <w:lang w:val="en-CA"/>
        </w:rPr>
        <w:t>Rebuild / Rebâtir</w:t>
      </w:r>
    </w:p>
    <w:p w14:paraId="6D409A87" w14:textId="77777777" w:rsidR="00C10C07" w:rsidRPr="00F479C9" w:rsidRDefault="00C10C07" w:rsidP="00F479C9">
      <w:pPr>
        <w:spacing w:after="0" w:line="360" w:lineRule="auto"/>
        <w:ind w:left="1440" w:firstLine="720"/>
        <w:rPr>
          <w:rFonts w:cstheme="minorHAnsi"/>
          <w:b/>
          <w:bCs/>
          <w:sz w:val="24"/>
          <w:szCs w:val="24"/>
          <w:lang w:val="en-CA"/>
        </w:rPr>
      </w:pPr>
      <w:r w:rsidRPr="00F479C9">
        <w:rPr>
          <w:rFonts w:cstheme="minorHAnsi"/>
          <w:sz w:val="24"/>
          <w:szCs w:val="24"/>
          <w:lang w:val="en-CA"/>
        </w:rPr>
        <w:t>Wednesday:</w:t>
      </w:r>
      <w:r w:rsidR="00F479C9">
        <w:rPr>
          <w:rFonts w:cstheme="minorHAnsi"/>
          <w:sz w:val="24"/>
          <w:szCs w:val="24"/>
          <w:lang w:val="en-CA"/>
        </w:rPr>
        <w:tab/>
      </w:r>
      <w:r w:rsidRPr="00F479C9">
        <w:rPr>
          <w:rFonts w:cstheme="minorHAnsi"/>
          <w:b/>
          <w:bCs/>
          <w:sz w:val="24"/>
          <w:szCs w:val="24"/>
          <w:lang w:val="en-CA"/>
        </w:rPr>
        <w:t xml:space="preserve">Restore / </w:t>
      </w:r>
      <w:bookmarkStart w:id="1" w:name="_Hlk73534308"/>
      <w:r w:rsidRPr="00F479C9">
        <w:rPr>
          <w:rFonts w:cstheme="minorHAnsi"/>
          <w:b/>
          <w:bCs/>
          <w:sz w:val="24"/>
          <w:szCs w:val="24"/>
          <w:lang w:val="en-CA"/>
        </w:rPr>
        <w:t>Restaurer</w:t>
      </w:r>
      <w:bookmarkEnd w:id="1"/>
    </w:p>
    <w:p w14:paraId="725D4F2D" w14:textId="77777777" w:rsidR="00C10C07" w:rsidRPr="00F479C9" w:rsidRDefault="00C10C07" w:rsidP="00F479C9">
      <w:pPr>
        <w:spacing w:after="0" w:line="360" w:lineRule="auto"/>
        <w:ind w:left="1440" w:firstLine="720"/>
        <w:rPr>
          <w:rFonts w:cstheme="minorHAnsi"/>
          <w:b/>
          <w:bCs/>
          <w:sz w:val="24"/>
          <w:szCs w:val="24"/>
          <w:lang w:val="en-CA"/>
        </w:rPr>
      </w:pPr>
      <w:r w:rsidRPr="00F479C9">
        <w:rPr>
          <w:rFonts w:cstheme="minorHAnsi"/>
          <w:sz w:val="24"/>
          <w:szCs w:val="24"/>
          <w:lang w:val="en-CA"/>
        </w:rPr>
        <w:t>Thursday:  </w:t>
      </w:r>
      <w:r w:rsidR="00F479C9">
        <w:rPr>
          <w:rFonts w:cstheme="minorHAnsi"/>
          <w:sz w:val="24"/>
          <w:szCs w:val="24"/>
          <w:lang w:val="en-CA"/>
        </w:rPr>
        <w:tab/>
      </w:r>
      <w:r w:rsidRPr="00F479C9">
        <w:rPr>
          <w:rFonts w:cstheme="minorHAnsi"/>
          <w:b/>
          <w:bCs/>
          <w:sz w:val="24"/>
          <w:szCs w:val="24"/>
          <w:lang w:val="en-CA"/>
        </w:rPr>
        <w:t>Renew / Renouveller</w:t>
      </w:r>
    </w:p>
    <w:p w14:paraId="15470530" w14:textId="77777777" w:rsidR="00C10C07" w:rsidRPr="00F479C9" w:rsidRDefault="00C10C07" w:rsidP="00F479C9">
      <w:pPr>
        <w:spacing w:after="0" w:line="360" w:lineRule="auto"/>
        <w:ind w:left="1440" w:firstLine="720"/>
        <w:rPr>
          <w:rFonts w:cstheme="minorHAnsi"/>
          <w:b/>
          <w:bCs/>
          <w:sz w:val="24"/>
          <w:szCs w:val="24"/>
          <w:lang w:val="en-CA"/>
        </w:rPr>
      </w:pPr>
      <w:r w:rsidRPr="00F479C9">
        <w:rPr>
          <w:rFonts w:cstheme="minorHAnsi"/>
          <w:sz w:val="24"/>
          <w:szCs w:val="24"/>
          <w:lang w:val="en-CA"/>
        </w:rPr>
        <w:t>Friday:  </w:t>
      </w:r>
      <w:r w:rsidR="00F479C9">
        <w:rPr>
          <w:rFonts w:cstheme="minorHAnsi"/>
          <w:sz w:val="24"/>
          <w:szCs w:val="24"/>
          <w:lang w:val="en-CA"/>
        </w:rPr>
        <w:tab/>
      </w:r>
      <w:r w:rsidRPr="00F479C9">
        <w:rPr>
          <w:rFonts w:cstheme="minorHAnsi"/>
          <w:b/>
          <w:bCs/>
          <w:sz w:val="24"/>
          <w:szCs w:val="24"/>
          <w:lang w:val="en-CA"/>
        </w:rPr>
        <w:t>Rejoice / Se réjouir</w:t>
      </w:r>
    </w:p>
    <w:p w14:paraId="5DAB6C7B" w14:textId="77777777" w:rsidR="00C10C07" w:rsidRDefault="00C10C07" w:rsidP="00C10C07">
      <w:pPr>
        <w:spacing w:after="0" w:line="240" w:lineRule="auto"/>
        <w:ind w:firstLine="720"/>
        <w:rPr>
          <w:rFonts w:ascii="Times New Roman" w:hAnsi="Times New Roman" w:cs="Times New Roman"/>
          <w:b/>
          <w:bCs/>
          <w:sz w:val="24"/>
          <w:szCs w:val="24"/>
          <w:lang w:val="en-CA"/>
        </w:rPr>
      </w:pPr>
    </w:p>
    <w:p w14:paraId="02EB378F" w14:textId="77777777" w:rsidR="00C10C07" w:rsidRDefault="00C10C07" w:rsidP="00C10C07">
      <w:pPr>
        <w:spacing w:after="0" w:line="240" w:lineRule="auto"/>
        <w:ind w:firstLine="720"/>
        <w:rPr>
          <w:rFonts w:ascii="Times New Roman" w:hAnsi="Times New Roman" w:cs="Times New Roman"/>
          <w:b/>
          <w:bCs/>
          <w:sz w:val="24"/>
          <w:szCs w:val="24"/>
          <w:lang w:val="en-CA"/>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9C2B0D" w14:paraId="7C4D7ADD" w14:textId="77777777" w:rsidTr="002475AD">
        <w:sdt>
          <w:sdtPr>
            <w:alias w:val="Catholic Education Week"/>
            <w:tag w:val="activities"/>
            <w:id w:val="-285890404"/>
            <w:placeholder>
              <w:docPart w:val="B35A2138FAB14F85BE4A182F8871927D"/>
            </w:placeholder>
          </w:sdtPr>
          <w:sdtEndPr/>
          <w:sdtContent>
            <w:tc>
              <w:tcPr>
                <w:tcW w:w="9350" w:type="dxa"/>
              </w:tcPr>
              <w:sdt>
                <w:sdtPr>
                  <w:alias w:val="Catholic Education Week"/>
                  <w:tag w:val="activities"/>
                  <w:id w:val="661593764"/>
                  <w:placeholder>
                    <w:docPart w:val="BAAE6DE24D734AA3AC9799C998E29F70"/>
                  </w:placeholder>
                </w:sdtPr>
                <w:sdtEndPr/>
                <w:sdtContent>
                  <w:p w14:paraId="637CD58D" w14:textId="25D9263E" w:rsidR="00107C78" w:rsidRPr="00107C78" w:rsidRDefault="00107C78" w:rsidP="00A3304F">
                    <w:pPr>
                      <w:pStyle w:val="ListParagraph"/>
                      <w:numPr>
                        <w:ilvl w:val="0"/>
                        <w:numId w:val="19"/>
                      </w:numPr>
                      <w:rPr>
                        <w:sz w:val="24"/>
                      </w:rPr>
                    </w:pPr>
                    <w:r w:rsidRPr="00107C78">
                      <w:rPr>
                        <w:sz w:val="24"/>
                      </w:rPr>
                      <w:t>Virtue celebrations of Acceptance displayed within classrooms and in hallways</w:t>
                    </w:r>
                  </w:p>
                  <w:p w14:paraId="3CAFFC0B" w14:textId="77777777" w:rsidR="00A15FF9" w:rsidRDefault="00A15FF9" w:rsidP="00030E14">
                    <w:pPr>
                      <w:pStyle w:val="ListParagraph"/>
                      <w:numPr>
                        <w:ilvl w:val="0"/>
                        <w:numId w:val="19"/>
                      </w:numPr>
                    </w:pPr>
                    <w:r>
                      <w:t>Catholic Education Week lessons, based on daily themes</w:t>
                    </w:r>
                  </w:p>
                  <w:p w14:paraId="41C8F396" w14:textId="23F8BC4A" w:rsidR="009C2B0D" w:rsidRDefault="00A15FF9" w:rsidP="00030E14">
                    <w:pPr>
                      <w:pStyle w:val="ListParagraph"/>
                      <w:numPr>
                        <w:ilvl w:val="0"/>
                        <w:numId w:val="19"/>
                      </w:numPr>
                    </w:pPr>
                    <w:r>
                      <w:t>Purchase and display of books recommended for Catholic Education Week</w:t>
                    </w:r>
                  </w:p>
                </w:sdtContent>
              </w:sdt>
            </w:tc>
          </w:sdtContent>
        </w:sdt>
      </w:tr>
    </w:tbl>
    <w:p w14:paraId="206252A1" w14:textId="77777777" w:rsidR="00A15FF9" w:rsidRDefault="00A15FF9" w:rsidP="00EC518D">
      <w:pPr>
        <w:tabs>
          <w:tab w:val="center" w:pos="4680"/>
        </w:tabs>
        <w:rPr>
          <w:b/>
          <w:sz w:val="28"/>
          <w:szCs w:val="24"/>
        </w:rPr>
      </w:pPr>
    </w:p>
    <w:p w14:paraId="242D358A" w14:textId="77777777" w:rsidR="00A15FF9" w:rsidRDefault="00A15FF9">
      <w:pPr>
        <w:rPr>
          <w:b/>
          <w:sz w:val="28"/>
          <w:szCs w:val="24"/>
        </w:rPr>
      </w:pPr>
      <w:r>
        <w:rPr>
          <w:b/>
          <w:sz w:val="28"/>
          <w:szCs w:val="24"/>
        </w:rPr>
        <w:br w:type="page"/>
      </w:r>
    </w:p>
    <w:p w14:paraId="09F9BC61" w14:textId="7708B5A3" w:rsidR="00A25266" w:rsidRDefault="0077552B" w:rsidP="00EC518D">
      <w:pPr>
        <w:tabs>
          <w:tab w:val="center" w:pos="4680"/>
        </w:tabs>
        <w:rPr>
          <w:b/>
          <w:sz w:val="28"/>
          <w:szCs w:val="24"/>
        </w:rPr>
      </w:pPr>
      <w:r w:rsidRPr="002F35EC">
        <w:rPr>
          <w:b/>
          <w:sz w:val="28"/>
          <w:szCs w:val="24"/>
        </w:rPr>
        <w:lastRenderedPageBreak/>
        <w:t xml:space="preserve">Faith </w:t>
      </w:r>
      <w:r w:rsidR="00CF412F">
        <w:rPr>
          <w:b/>
          <w:sz w:val="28"/>
          <w:szCs w:val="24"/>
        </w:rPr>
        <w:t>Formation</w:t>
      </w:r>
      <w:r w:rsidR="00CE416C">
        <w:rPr>
          <w:b/>
          <w:sz w:val="28"/>
          <w:szCs w:val="24"/>
        </w:rPr>
        <w:t>:</w:t>
      </w:r>
    </w:p>
    <w:p w14:paraId="2EAA33F2" w14:textId="77777777" w:rsidR="00B234D4" w:rsidRPr="00A25266" w:rsidRDefault="00A25266" w:rsidP="0077552B">
      <w:pPr>
        <w:tabs>
          <w:tab w:val="center" w:pos="4680"/>
        </w:tabs>
        <w:rPr>
          <w:i/>
          <w:sz w:val="24"/>
          <w:szCs w:val="24"/>
        </w:rPr>
      </w:pPr>
      <w:r w:rsidRPr="00A25266">
        <w:rPr>
          <w:i/>
          <w:sz w:val="24"/>
          <w:szCs w:val="24"/>
        </w:rPr>
        <w:t>Forming ourselves in our Catholic faith is a foundational element in helping each of us understand and live in the example of Christ.</w:t>
      </w:r>
      <w:r w:rsidR="0077552B">
        <w:rPr>
          <w:b/>
          <w:sz w:val="28"/>
          <w:szCs w:val="24"/>
        </w:rPr>
        <w:tab/>
      </w:r>
    </w:p>
    <w:tbl>
      <w:tblPr>
        <w:tblStyle w:val="TableGrid"/>
        <w:tblW w:w="0" w:type="auto"/>
        <w:tblLook w:val="04A0" w:firstRow="1" w:lastRow="0" w:firstColumn="1" w:lastColumn="0" w:noHBand="0" w:noVBand="1"/>
      </w:tblPr>
      <w:tblGrid>
        <w:gridCol w:w="9350"/>
      </w:tblGrid>
      <w:tr w:rsidR="00161EAE" w14:paraId="71FD1AEA" w14:textId="77777777" w:rsidTr="00161EAE">
        <w:sdt>
          <w:sdtPr>
            <w:rPr>
              <w:b/>
              <w:sz w:val="28"/>
            </w:rPr>
            <w:alias w:val="promoting catechesis &amp; faith formation"/>
            <w:tag w:val="promoting catechesis &amp; faith formation"/>
            <w:id w:val="-959493211"/>
            <w:placeholder>
              <w:docPart w:val="64EF54706539470DB39555B26AA8961A"/>
            </w:placeholder>
          </w:sdtPr>
          <w:sdtEndPr/>
          <w:sdtContent>
            <w:tc>
              <w:tcPr>
                <w:tcW w:w="9350" w:type="dxa"/>
              </w:tcPr>
              <w:sdt>
                <w:sdtPr>
                  <w:rPr>
                    <w:b/>
                    <w:sz w:val="28"/>
                  </w:rPr>
                  <w:alias w:val="promoting catechesis &amp; faith formation"/>
                  <w:tag w:val="promoting catechesis &amp; faith formation"/>
                  <w:id w:val="-1649732040"/>
                  <w:placeholder>
                    <w:docPart w:val="94834989C8E44669B7C69315894EF1D5"/>
                  </w:placeholder>
                </w:sdtPr>
                <w:sdtEndPr>
                  <w:rPr>
                    <w:b w:val="0"/>
                    <w:sz w:val="22"/>
                  </w:rPr>
                </w:sdtEndPr>
                <w:sdtContent>
                  <w:p w14:paraId="56752227" w14:textId="77777777" w:rsidR="00107C78" w:rsidRPr="004745FF" w:rsidRDefault="00107C78" w:rsidP="00A15FF9">
                    <w:pPr>
                      <w:pStyle w:val="ListParagraph"/>
                      <w:numPr>
                        <w:ilvl w:val="0"/>
                        <w:numId w:val="24"/>
                      </w:numPr>
                      <w:ind w:left="523"/>
                      <w:rPr>
                        <w:color w:val="000000" w:themeColor="text1"/>
                        <w:sz w:val="24"/>
                        <w:szCs w:val="24"/>
                        <w14:textOutline w14:w="0" w14:cap="flat" w14:cmpd="sng" w14:algn="ctr">
                          <w14:noFill/>
                          <w14:prstDash w14:val="solid"/>
                          <w14:round/>
                        </w14:textOutline>
                      </w:rPr>
                    </w:pPr>
                    <w:r w:rsidRPr="004745FF">
                      <w:rPr>
                        <w:color w:val="000000" w:themeColor="text1"/>
                        <w:sz w:val="24"/>
                        <w:szCs w:val="24"/>
                        <w14:textOutline w14:w="0" w14:cap="flat" w14:cmpd="sng" w14:algn="ctr">
                          <w14:noFill/>
                          <w14:prstDash w14:val="solid"/>
                          <w14:round/>
                        </w14:textOutline>
                      </w:rPr>
                      <w:t>Regular prayer as an essential component in experiencing God’s presence and in developing a relationship with Him</w:t>
                    </w:r>
                  </w:p>
                  <w:p w14:paraId="66AC0663" w14:textId="072C8EEC" w:rsidR="00107C78" w:rsidRPr="004745FF" w:rsidRDefault="00107C78" w:rsidP="00A15FF9">
                    <w:pPr>
                      <w:pStyle w:val="ListParagraph"/>
                      <w:numPr>
                        <w:ilvl w:val="0"/>
                        <w:numId w:val="24"/>
                      </w:numPr>
                      <w:ind w:left="523"/>
                      <w:rPr>
                        <w:color w:val="000000" w:themeColor="text1"/>
                        <w:sz w:val="24"/>
                        <w:szCs w:val="24"/>
                        <w14:textOutline w14:w="0" w14:cap="flat" w14:cmpd="sng" w14:algn="ctr">
                          <w14:noFill/>
                          <w14:prstDash w14:val="solid"/>
                          <w14:round/>
                        </w14:textOutline>
                      </w:rPr>
                    </w:pPr>
                    <w:r w:rsidRPr="004745FF">
                      <w:rPr>
                        <w:color w:val="000000" w:themeColor="text1"/>
                        <w:sz w:val="24"/>
                        <w:szCs w:val="24"/>
                        <w14:textOutline w14:w="0" w14:cap="flat" w14:cmpd="sng" w14:algn="ctr">
                          <w14:noFill/>
                          <w14:prstDash w14:val="solid"/>
                          <w14:round/>
                        </w14:textOutline>
                      </w:rPr>
                      <w:t>Visible signs and symbols displayed throughout the school as reminders of our Catholic traditions and adherence to Gospel values</w:t>
                    </w:r>
                  </w:p>
                  <w:p w14:paraId="707DE418" w14:textId="77777777" w:rsidR="00107C78" w:rsidRPr="004745FF" w:rsidRDefault="00107C78" w:rsidP="00A15FF9">
                    <w:pPr>
                      <w:pStyle w:val="ListParagraph"/>
                      <w:numPr>
                        <w:ilvl w:val="0"/>
                        <w:numId w:val="24"/>
                      </w:numPr>
                      <w:ind w:left="523"/>
                      <w:rPr>
                        <w:color w:val="000000" w:themeColor="text1"/>
                        <w:sz w:val="24"/>
                        <w:szCs w:val="24"/>
                        <w14:textOutline w14:w="0" w14:cap="flat" w14:cmpd="sng" w14:algn="ctr">
                          <w14:noFill/>
                          <w14:prstDash w14:val="solid"/>
                          <w14:round/>
                        </w14:textOutline>
                      </w:rPr>
                    </w:pPr>
                    <w:r w:rsidRPr="004745FF">
                      <w:rPr>
                        <w:color w:val="000000" w:themeColor="text1"/>
                        <w:sz w:val="24"/>
                        <w:szCs w:val="24"/>
                        <w14:textOutline w14:w="0" w14:cap="flat" w14:cmpd="sng" w14:algn="ctr">
                          <w14:noFill/>
                          <w14:prstDash w14:val="solid"/>
                          <w14:round/>
                        </w14:textOutline>
                      </w:rPr>
                      <w:t>Students at St. Evan give witness to Catholic Social Teaching by promoting peace and justice whilst reaching out to those less fortunate</w:t>
                    </w:r>
                  </w:p>
                  <w:p w14:paraId="28A46EA5" w14:textId="77777777" w:rsidR="00107C78" w:rsidRDefault="00107C78" w:rsidP="00A15FF9">
                    <w:pPr>
                      <w:pStyle w:val="ListParagraph"/>
                      <w:numPr>
                        <w:ilvl w:val="0"/>
                        <w:numId w:val="24"/>
                      </w:numPr>
                      <w:ind w:left="523"/>
                      <w:rPr>
                        <w:color w:val="000000" w:themeColor="text1"/>
                        <w:sz w:val="24"/>
                        <w:szCs w:val="24"/>
                        <w14:textOutline w14:w="0" w14:cap="flat" w14:cmpd="sng" w14:algn="ctr">
                          <w14:noFill/>
                          <w14:prstDash w14:val="solid"/>
                          <w14:round/>
                        </w14:textOutline>
                      </w:rPr>
                    </w:pPr>
                    <w:r w:rsidRPr="004745FF">
                      <w:rPr>
                        <w:color w:val="000000" w:themeColor="text1"/>
                        <w:sz w:val="24"/>
                        <w:szCs w:val="24"/>
                        <w14:textOutline w14:w="0" w14:cap="flat" w14:cmpd="sng" w14:algn="ctr">
                          <w14:noFill/>
                          <w14:prstDash w14:val="solid"/>
                          <w14:round/>
                        </w14:textOutline>
                      </w:rPr>
                      <w:t>Have high expectations of students and staff</w:t>
                    </w:r>
                    <w:r>
                      <w:rPr>
                        <w:color w:val="000000" w:themeColor="text1"/>
                        <w:sz w:val="24"/>
                        <w:szCs w:val="24"/>
                        <w14:textOutline w14:w="0" w14:cap="flat" w14:cmpd="sng" w14:algn="ctr">
                          <w14:noFill/>
                          <w14:prstDash w14:val="solid"/>
                          <w14:round/>
                        </w14:textOutline>
                      </w:rPr>
                      <w:t xml:space="preserve"> at St. </w:t>
                    </w:r>
                    <w:r w:rsidRPr="004745FF">
                      <w:rPr>
                        <w:color w:val="000000" w:themeColor="text1"/>
                        <w:sz w:val="24"/>
                        <w:szCs w:val="24"/>
                        <w14:textOutline w14:w="0" w14:cap="flat" w14:cmpd="sng" w14:algn="ctr">
                          <w14:noFill/>
                          <w14:prstDash w14:val="solid"/>
                          <w14:round/>
                        </w14:textOutline>
                      </w:rPr>
                      <w:t>Evan regarding Respect: respect for God, respect for ourselves, and respect for others in word and deed</w:t>
                    </w:r>
                  </w:p>
                  <w:p w14:paraId="47358895" w14:textId="77777777" w:rsidR="00107C78" w:rsidRPr="004745FF" w:rsidRDefault="00107C78" w:rsidP="00A15FF9">
                    <w:pPr>
                      <w:pStyle w:val="ListParagraph"/>
                      <w:numPr>
                        <w:ilvl w:val="0"/>
                        <w:numId w:val="24"/>
                      </w:numPr>
                      <w:ind w:left="523"/>
                      <w:rPr>
                        <w:color w:val="000000" w:themeColor="text1"/>
                        <w:sz w:val="24"/>
                        <w:szCs w:val="24"/>
                        <w14:textOutline w14:w="0" w14:cap="flat" w14:cmpd="sng" w14:algn="ctr">
                          <w14:noFill/>
                          <w14:prstDash w14:val="solid"/>
                          <w14:round/>
                        </w14:textOutline>
                      </w:rPr>
                    </w:pPr>
                    <w:r w:rsidRPr="004745FF">
                      <w:rPr>
                        <w:color w:val="000000" w:themeColor="text1"/>
                        <w:sz w:val="24"/>
                        <w:szCs w:val="24"/>
                        <w14:textOutline w14:w="0" w14:cap="flat" w14:cmpd="sng" w14:algn="ctr">
                          <w14:noFill/>
                          <w14:prstDash w14:val="solid"/>
                          <w14:round/>
                        </w14:textOutline>
                      </w:rPr>
                      <w:t xml:space="preserve">Honour sacramental life by teaching and preparations for First </w:t>
                    </w:r>
                    <w:r>
                      <w:rPr>
                        <w:color w:val="000000" w:themeColor="text1"/>
                        <w:sz w:val="24"/>
                        <w:szCs w:val="24"/>
                        <w14:textOutline w14:w="0" w14:cap="flat" w14:cmpd="sng" w14:algn="ctr">
                          <w14:noFill/>
                          <w14:prstDash w14:val="solid"/>
                          <w14:round/>
                        </w14:textOutline>
                      </w:rPr>
                      <w:t>R</w:t>
                    </w:r>
                    <w:r w:rsidRPr="004745FF">
                      <w:rPr>
                        <w:color w:val="000000" w:themeColor="text1"/>
                        <w:sz w:val="24"/>
                        <w:szCs w:val="24"/>
                        <w14:textOutline w14:w="0" w14:cap="flat" w14:cmpd="sng" w14:algn="ctr">
                          <w14:noFill/>
                          <w14:prstDash w14:val="solid"/>
                          <w14:round/>
                        </w14:textOutline>
                      </w:rPr>
                      <w:t>econciliation, First Holy Eucharist, and Confirmation</w:t>
                    </w:r>
                  </w:p>
                  <w:p w14:paraId="284786FA" w14:textId="77777777" w:rsidR="00A15FF9" w:rsidRPr="00A15FF9" w:rsidRDefault="00107C78" w:rsidP="00A15FF9">
                    <w:pPr>
                      <w:pStyle w:val="ListParagraph"/>
                      <w:numPr>
                        <w:ilvl w:val="0"/>
                        <w:numId w:val="24"/>
                      </w:numPr>
                      <w:ind w:left="523"/>
                      <w:rPr>
                        <w:i/>
                        <w:sz w:val="24"/>
                        <w14:textOutline w14:w="0" w14:cap="flat" w14:cmpd="sng" w14:algn="ctr">
                          <w14:noFill/>
                          <w14:prstDash w14:val="solid"/>
                          <w14:round/>
                        </w14:textOutline>
                      </w:rPr>
                    </w:pPr>
                    <w:r w:rsidRPr="00A15FF9">
                      <w:rPr>
                        <w:sz w:val="24"/>
                        <w:szCs w:val="24"/>
                        <w14:textOutline w14:w="0" w14:cap="flat" w14:cmpd="sng" w14:algn="ctr">
                          <w14:noFill/>
                          <w14:prstDash w14:val="solid"/>
                          <w14:round/>
                        </w14:textOutline>
                      </w:rPr>
                      <w:t>Staff liturgies organized by Adult Faith Ambassadors</w:t>
                    </w:r>
                  </w:p>
                  <w:p w14:paraId="44EAFD9C" w14:textId="6C0F3AAA" w:rsidR="00161EAE" w:rsidRPr="00A15FF9" w:rsidRDefault="00107C78" w:rsidP="00A15FF9">
                    <w:pPr>
                      <w:pStyle w:val="ListParagraph"/>
                      <w:numPr>
                        <w:ilvl w:val="0"/>
                        <w:numId w:val="24"/>
                      </w:numPr>
                      <w:ind w:left="523"/>
                      <w:rPr>
                        <w:i/>
                        <w:color w:val="FF0000"/>
                        <w:sz w:val="24"/>
                        <w14:textOutline w14:w="0" w14:cap="flat" w14:cmpd="sng" w14:algn="ctr">
                          <w14:noFill/>
                          <w14:prstDash w14:val="solid"/>
                          <w14:round/>
                        </w14:textOutline>
                      </w:rPr>
                    </w:pPr>
                    <w:r w:rsidRPr="00A15FF9">
                      <w:rPr>
                        <w:sz w:val="24"/>
                        <w:szCs w:val="24"/>
                        <w14:textOutline w14:w="0" w14:cap="flat" w14:cmpd="sng" w14:algn="ctr">
                          <w14:noFill/>
                          <w14:prstDash w14:val="solid"/>
                          <w14:round/>
                        </w14:textOutline>
                      </w:rPr>
                      <w:t>Celebrate monthly virtues in individual classrooms through prepared presentations</w:t>
                    </w:r>
                  </w:p>
                </w:sdtContent>
              </w:sdt>
            </w:tc>
          </w:sdtContent>
        </w:sdt>
      </w:tr>
    </w:tbl>
    <w:p w14:paraId="7721A4B5" w14:textId="77777777" w:rsidR="00BD2073" w:rsidRDefault="003443F3" w:rsidP="00EC518D">
      <w:pPr>
        <w:spacing w:line="240" w:lineRule="auto"/>
        <w:rPr>
          <w:b/>
          <w:sz w:val="28"/>
          <w:szCs w:val="24"/>
        </w:rPr>
      </w:pPr>
      <w:r>
        <w:rPr>
          <w:b/>
          <w:sz w:val="28"/>
          <w:szCs w:val="24"/>
        </w:rPr>
        <w:t>Sacramental Preparation</w:t>
      </w:r>
      <w:r w:rsidR="00CE416C">
        <w:rPr>
          <w:b/>
          <w:sz w:val="28"/>
          <w:szCs w:val="24"/>
        </w:rPr>
        <w:t>:</w:t>
      </w:r>
    </w:p>
    <w:p w14:paraId="2172921F" w14:textId="77777777" w:rsidR="00C71F9E" w:rsidRPr="00A25266" w:rsidRDefault="00A25266" w:rsidP="00371161">
      <w:pPr>
        <w:rPr>
          <w:b/>
          <w:i/>
          <w:sz w:val="24"/>
          <w:szCs w:val="24"/>
        </w:rPr>
      </w:pPr>
      <w:r w:rsidRPr="005154FC">
        <w:rPr>
          <w:i/>
          <w:sz w:val="24"/>
          <w:szCs w:val="24"/>
        </w:rPr>
        <w:t>As Catholic</w:t>
      </w:r>
      <w:r w:rsidR="00420CB1">
        <w:rPr>
          <w:i/>
          <w:sz w:val="24"/>
          <w:szCs w:val="24"/>
        </w:rPr>
        <w:t>s,</w:t>
      </w:r>
      <w:r w:rsidRPr="005154FC">
        <w:rPr>
          <w:i/>
          <w:sz w:val="24"/>
          <w:szCs w:val="24"/>
        </w:rPr>
        <w:t xml:space="preserve"> we understand</w:t>
      </w:r>
      <w:r w:rsidRPr="00A25266">
        <w:rPr>
          <w:i/>
          <w:sz w:val="24"/>
          <w:szCs w:val="24"/>
        </w:rPr>
        <w:t xml:space="preserve"> sacraments to be "outward signs instituted by Christ to give grace." Together in partnership with our parish, we support the preparation of God’s children in receiving the sacraments.</w:t>
      </w:r>
    </w:p>
    <w:tbl>
      <w:tblPr>
        <w:tblStyle w:val="TableGrid"/>
        <w:tblW w:w="0" w:type="auto"/>
        <w:tblLook w:val="04A0" w:firstRow="1" w:lastRow="0" w:firstColumn="1" w:lastColumn="0" w:noHBand="0" w:noVBand="1"/>
      </w:tblPr>
      <w:tblGrid>
        <w:gridCol w:w="2965"/>
        <w:gridCol w:w="2520"/>
        <w:gridCol w:w="3865"/>
      </w:tblGrid>
      <w:tr w:rsidR="005D59B5" w14:paraId="30918BD2" w14:textId="77777777" w:rsidTr="00A15FF9">
        <w:tc>
          <w:tcPr>
            <w:tcW w:w="2965" w:type="dxa"/>
            <w:shd w:val="clear" w:color="auto" w:fill="D9D9D9" w:themeFill="background1" w:themeFillShade="D9"/>
          </w:tcPr>
          <w:p w14:paraId="20EC0D2D" w14:textId="77777777" w:rsidR="005D59B5" w:rsidRPr="005D59B5" w:rsidRDefault="005D59B5" w:rsidP="00371161">
            <w:pPr>
              <w:rPr>
                <w:b/>
                <w:sz w:val="24"/>
                <w:szCs w:val="24"/>
              </w:rPr>
            </w:pPr>
            <w:r w:rsidRPr="005D59B5">
              <w:rPr>
                <w:b/>
                <w:sz w:val="24"/>
                <w:szCs w:val="24"/>
              </w:rPr>
              <w:t>Event</w:t>
            </w:r>
          </w:p>
        </w:tc>
        <w:tc>
          <w:tcPr>
            <w:tcW w:w="2520" w:type="dxa"/>
            <w:shd w:val="clear" w:color="auto" w:fill="D9D9D9" w:themeFill="background1" w:themeFillShade="D9"/>
          </w:tcPr>
          <w:p w14:paraId="5277D52B" w14:textId="77777777" w:rsidR="005D59B5" w:rsidRPr="005D59B5" w:rsidRDefault="005D59B5" w:rsidP="00371161">
            <w:pPr>
              <w:rPr>
                <w:b/>
                <w:sz w:val="24"/>
                <w:szCs w:val="24"/>
              </w:rPr>
            </w:pPr>
            <w:r w:rsidRPr="005D59B5">
              <w:rPr>
                <w:b/>
                <w:sz w:val="24"/>
                <w:szCs w:val="24"/>
              </w:rPr>
              <w:t>Grade 2</w:t>
            </w:r>
          </w:p>
        </w:tc>
        <w:tc>
          <w:tcPr>
            <w:tcW w:w="3865" w:type="dxa"/>
            <w:shd w:val="clear" w:color="auto" w:fill="D9D9D9" w:themeFill="background1" w:themeFillShade="D9"/>
          </w:tcPr>
          <w:p w14:paraId="4D0A2A57" w14:textId="5F9DB82F" w:rsidR="005D59B5" w:rsidRPr="005D59B5" w:rsidRDefault="005D59B5" w:rsidP="00371161">
            <w:pPr>
              <w:rPr>
                <w:b/>
                <w:sz w:val="24"/>
                <w:szCs w:val="24"/>
              </w:rPr>
            </w:pPr>
            <w:r w:rsidRPr="005D59B5">
              <w:rPr>
                <w:b/>
                <w:sz w:val="24"/>
                <w:szCs w:val="24"/>
              </w:rPr>
              <w:t xml:space="preserve">Grade </w:t>
            </w:r>
            <w:r w:rsidR="00C43EE7">
              <w:rPr>
                <w:b/>
                <w:sz w:val="24"/>
                <w:szCs w:val="24"/>
              </w:rPr>
              <w:t xml:space="preserve">7 </w:t>
            </w:r>
            <w:r w:rsidR="00A15FF9">
              <w:rPr>
                <w:b/>
                <w:sz w:val="24"/>
                <w:szCs w:val="24"/>
              </w:rPr>
              <w:t>&amp; 8</w:t>
            </w:r>
          </w:p>
        </w:tc>
      </w:tr>
      <w:tr w:rsidR="005D59B5" w14:paraId="7A99898D" w14:textId="77777777" w:rsidTr="00A15FF9">
        <w:tc>
          <w:tcPr>
            <w:tcW w:w="2965" w:type="dxa"/>
          </w:tcPr>
          <w:p w14:paraId="2575D473" w14:textId="77777777" w:rsidR="005D59B5" w:rsidRPr="00107C78" w:rsidRDefault="00CF412F" w:rsidP="00371161">
            <w:pPr>
              <w:rPr>
                <w:iCs/>
                <w:sz w:val="24"/>
                <w:szCs w:val="24"/>
              </w:rPr>
            </w:pPr>
            <w:r w:rsidRPr="00107C78">
              <w:rPr>
                <w:iCs/>
                <w:sz w:val="24"/>
                <w:szCs w:val="24"/>
              </w:rPr>
              <w:t>Sacrament of Reconciliation</w:t>
            </w:r>
          </w:p>
        </w:tc>
        <w:tc>
          <w:tcPr>
            <w:tcW w:w="2520" w:type="dxa"/>
          </w:tcPr>
          <w:p w14:paraId="0EE68257" w14:textId="5DF3E5D0" w:rsidR="005D59B5" w:rsidRPr="00107C78" w:rsidRDefault="00A15FF9" w:rsidP="00CF412F">
            <w:pPr>
              <w:rPr>
                <w:iCs/>
                <w:sz w:val="24"/>
                <w:szCs w:val="24"/>
              </w:rPr>
            </w:pPr>
            <w:r>
              <w:rPr>
                <w:iCs/>
                <w:sz w:val="24"/>
                <w:szCs w:val="24"/>
              </w:rPr>
              <w:t>Spring 2022</w:t>
            </w:r>
          </w:p>
        </w:tc>
        <w:tc>
          <w:tcPr>
            <w:tcW w:w="3865" w:type="dxa"/>
          </w:tcPr>
          <w:p w14:paraId="4B94D5A5" w14:textId="77777777" w:rsidR="005D59B5" w:rsidRPr="00107C78" w:rsidRDefault="005D59B5" w:rsidP="00030E14">
            <w:pPr>
              <w:rPr>
                <w:iCs/>
                <w:sz w:val="24"/>
                <w:szCs w:val="24"/>
              </w:rPr>
            </w:pPr>
          </w:p>
        </w:tc>
      </w:tr>
      <w:tr w:rsidR="00107C78" w14:paraId="3DEEC669" w14:textId="77777777" w:rsidTr="00A15FF9">
        <w:tc>
          <w:tcPr>
            <w:tcW w:w="2965" w:type="dxa"/>
          </w:tcPr>
          <w:p w14:paraId="3656B9AB" w14:textId="7643DE0A" w:rsidR="00107C78" w:rsidRPr="00107C78" w:rsidRDefault="00107C78" w:rsidP="00107C78">
            <w:pPr>
              <w:rPr>
                <w:rFonts w:ascii="Times New Roman" w:hAnsi="Times New Roman" w:cs="Times New Roman"/>
                <w:iCs/>
                <w:sz w:val="28"/>
                <w:szCs w:val="24"/>
              </w:rPr>
            </w:pPr>
            <w:r w:rsidRPr="00107C78">
              <w:rPr>
                <w:iCs/>
                <w:sz w:val="24"/>
                <w:szCs w:val="24"/>
              </w:rPr>
              <w:t>First Holy Communion</w:t>
            </w:r>
          </w:p>
        </w:tc>
        <w:tc>
          <w:tcPr>
            <w:tcW w:w="2520" w:type="dxa"/>
          </w:tcPr>
          <w:p w14:paraId="45FB0818" w14:textId="5EED292E" w:rsidR="00107C78" w:rsidRPr="00A15FF9" w:rsidRDefault="00A15FF9" w:rsidP="00107C78">
            <w:pPr>
              <w:rPr>
                <w:rFonts w:cstheme="minorHAnsi"/>
                <w:iCs/>
                <w:sz w:val="28"/>
                <w:szCs w:val="24"/>
              </w:rPr>
            </w:pPr>
            <w:r w:rsidRPr="00A15FF9">
              <w:rPr>
                <w:rFonts w:cstheme="minorHAnsi"/>
                <w:iCs/>
                <w:sz w:val="24"/>
              </w:rPr>
              <w:t>Spring 2022</w:t>
            </w:r>
          </w:p>
        </w:tc>
        <w:tc>
          <w:tcPr>
            <w:tcW w:w="3865" w:type="dxa"/>
          </w:tcPr>
          <w:p w14:paraId="049F31CB" w14:textId="77777777" w:rsidR="00107C78" w:rsidRPr="00107C78" w:rsidRDefault="00107C78" w:rsidP="00107C78">
            <w:pPr>
              <w:rPr>
                <w:rFonts w:ascii="Times New Roman" w:hAnsi="Times New Roman" w:cs="Times New Roman"/>
                <w:iCs/>
                <w:sz w:val="28"/>
                <w:szCs w:val="24"/>
              </w:rPr>
            </w:pPr>
          </w:p>
        </w:tc>
      </w:tr>
      <w:tr w:rsidR="00107C78" w14:paraId="53128261" w14:textId="77777777" w:rsidTr="00A15FF9">
        <w:tc>
          <w:tcPr>
            <w:tcW w:w="2965" w:type="dxa"/>
          </w:tcPr>
          <w:p w14:paraId="62486C05" w14:textId="14545FB0" w:rsidR="00107C78" w:rsidRPr="00107C78" w:rsidRDefault="00107C78" w:rsidP="00107C78">
            <w:pPr>
              <w:rPr>
                <w:rFonts w:ascii="Algerian" w:hAnsi="Algerian"/>
                <w:b/>
                <w:iCs/>
                <w:sz w:val="24"/>
                <w:szCs w:val="24"/>
              </w:rPr>
            </w:pPr>
            <w:r w:rsidRPr="00107C78">
              <w:rPr>
                <w:iCs/>
                <w:sz w:val="24"/>
                <w:szCs w:val="24"/>
              </w:rPr>
              <w:t>Confirmation</w:t>
            </w:r>
          </w:p>
        </w:tc>
        <w:tc>
          <w:tcPr>
            <w:tcW w:w="2520" w:type="dxa"/>
          </w:tcPr>
          <w:p w14:paraId="4101652C" w14:textId="03E7A28E" w:rsidR="00107C78" w:rsidRPr="00107C78" w:rsidRDefault="00107C78" w:rsidP="00107C78">
            <w:pPr>
              <w:rPr>
                <w:rFonts w:ascii="Algerian" w:hAnsi="Algerian"/>
                <w:b/>
                <w:iCs/>
                <w:sz w:val="24"/>
                <w:szCs w:val="24"/>
              </w:rPr>
            </w:pPr>
          </w:p>
        </w:tc>
        <w:tc>
          <w:tcPr>
            <w:tcW w:w="3865" w:type="dxa"/>
          </w:tcPr>
          <w:p w14:paraId="239160DE" w14:textId="54572CC3" w:rsidR="00107C78" w:rsidRPr="00107C78" w:rsidRDefault="00A15FF9" w:rsidP="00107C78">
            <w:pPr>
              <w:rPr>
                <w:iCs/>
                <w:sz w:val="24"/>
                <w:szCs w:val="24"/>
              </w:rPr>
            </w:pPr>
            <w:r>
              <w:rPr>
                <w:iCs/>
                <w:sz w:val="24"/>
                <w:szCs w:val="24"/>
              </w:rPr>
              <w:t>Grade 8</w:t>
            </w:r>
            <w:r w:rsidR="00107C78" w:rsidRPr="00107C78">
              <w:rPr>
                <w:iCs/>
                <w:sz w:val="24"/>
                <w:szCs w:val="24"/>
              </w:rPr>
              <w:t xml:space="preserve"> Confirmation: </w:t>
            </w:r>
            <w:r w:rsidR="00885636" w:rsidRPr="00107C78">
              <w:rPr>
                <w:iCs/>
                <w:sz w:val="24"/>
                <w:szCs w:val="24"/>
              </w:rPr>
              <w:t>Nov.</w:t>
            </w:r>
            <w:r w:rsidR="00107C78" w:rsidRPr="00107C78">
              <w:rPr>
                <w:iCs/>
                <w:sz w:val="24"/>
                <w:szCs w:val="24"/>
              </w:rPr>
              <w:t xml:space="preserve"> 12, 2021</w:t>
            </w:r>
          </w:p>
          <w:p w14:paraId="4B99056E" w14:textId="7D4B3018" w:rsidR="00107C78" w:rsidRPr="00107C78" w:rsidRDefault="00A15FF9" w:rsidP="00107C78">
            <w:pPr>
              <w:rPr>
                <w:iCs/>
                <w:sz w:val="24"/>
                <w:szCs w:val="24"/>
              </w:rPr>
            </w:pPr>
            <w:r>
              <w:rPr>
                <w:iCs/>
                <w:sz w:val="24"/>
                <w:szCs w:val="24"/>
              </w:rPr>
              <w:t xml:space="preserve">Grade </w:t>
            </w:r>
            <w:r w:rsidR="00107C78" w:rsidRPr="00107C78">
              <w:rPr>
                <w:iCs/>
                <w:sz w:val="24"/>
                <w:szCs w:val="24"/>
              </w:rPr>
              <w:t xml:space="preserve">7 </w:t>
            </w:r>
            <w:r>
              <w:rPr>
                <w:iCs/>
                <w:sz w:val="24"/>
                <w:szCs w:val="24"/>
              </w:rPr>
              <w:t>Confirmation: Spring 2022</w:t>
            </w:r>
          </w:p>
        </w:tc>
      </w:tr>
    </w:tbl>
    <w:p w14:paraId="001494C2" w14:textId="77777777" w:rsidR="003443F3" w:rsidRDefault="003443F3" w:rsidP="00371161">
      <w:pPr>
        <w:rPr>
          <w:b/>
          <w:sz w:val="28"/>
          <w:szCs w:val="28"/>
        </w:rPr>
      </w:pPr>
      <w:r w:rsidRPr="00E90EAC">
        <w:rPr>
          <w:b/>
          <w:sz w:val="28"/>
          <w:szCs w:val="28"/>
        </w:rPr>
        <w:t>Liturgical Celebrations</w:t>
      </w:r>
      <w:r w:rsidR="00CE416C" w:rsidRPr="00E90EAC">
        <w:rPr>
          <w:b/>
          <w:sz w:val="28"/>
          <w:szCs w:val="28"/>
        </w:rPr>
        <w:t>:</w:t>
      </w:r>
    </w:p>
    <w:p w14:paraId="06CDAAE6" w14:textId="77777777" w:rsidR="00BD2073" w:rsidRPr="00A25266" w:rsidRDefault="00A25266" w:rsidP="00371161">
      <w:pPr>
        <w:rPr>
          <w:i/>
          <w:sz w:val="24"/>
          <w:szCs w:val="24"/>
        </w:rPr>
      </w:pPr>
      <w:r w:rsidRPr="00A25266">
        <w:rPr>
          <w:i/>
          <w:sz w:val="24"/>
          <w:szCs w:val="24"/>
        </w:rPr>
        <w:t xml:space="preserve">The Liturgical calendar is marked by the gathering in community to celebrate the Eucharist and share in prayer. </w:t>
      </w:r>
    </w:p>
    <w:tbl>
      <w:tblPr>
        <w:tblStyle w:val="TableGrid"/>
        <w:tblW w:w="9490" w:type="dxa"/>
        <w:tblLook w:val="04A0" w:firstRow="1" w:lastRow="0" w:firstColumn="1" w:lastColumn="0" w:noHBand="0" w:noVBand="1"/>
      </w:tblPr>
      <w:tblGrid>
        <w:gridCol w:w="4745"/>
        <w:gridCol w:w="4745"/>
      </w:tblGrid>
      <w:tr w:rsidR="005D59B5" w14:paraId="04A561AE" w14:textId="77777777" w:rsidTr="007238A9">
        <w:trPr>
          <w:trHeight w:val="383"/>
        </w:trPr>
        <w:tc>
          <w:tcPr>
            <w:tcW w:w="4745" w:type="dxa"/>
            <w:shd w:val="clear" w:color="auto" w:fill="D9D9D9" w:themeFill="background1" w:themeFillShade="D9"/>
          </w:tcPr>
          <w:p w14:paraId="62F871C3" w14:textId="77777777" w:rsidR="005D59B5" w:rsidRDefault="00CF412F" w:rsidP="00371161">
            <w:pPr>
              <w:rPr>
                <w:b/>
                <w:sz w:val="24"/>
                <w:szCs w:val="24"/>
              </w:rPr>
            </w:pPr>
            <w:r>
              <w:rPr>
                <w:b/>
                <w:sz w:val="24"/>
                <w:szCs w:val="24"/>
              </w:rPr>
              <w:t>Celebration</w:t>
            </w:r>
          </w:p>
        </w:tc>
        <w:tc>
          <w:tcPr>
            <w:tcW w:w="4745" w:type="dxa"/>
            <w:shd w:val="clear" w:color="auto" w:fill="D9D9D9" w:themeFill="background1" w:themeFillShade="D9"/>
          </w:tcPr>
          <w:p w14:paraId="491072FA" w14:textId="77777777" w:rsidR="005D59B5" w:rsidRDefault="00CF412F" w:rsidP="00371161">
            <w:pPr>
              <w:rPr>
                <w:b/>
                <w:sz w:val="24"/>
                <w:szCs w:val="24"/>
              </w:rPr>
            </w:pPr>
            <w:r>
              <w:rPr>
                <w:b/>
                <w:sz w:val="24"/>
                <w:szCs w:val="24"/>
              </w:rPr>
              <w:t>Date</w:t>
            </w:r>
          </w:p>
        </w:tc>
      </w:tr>
      <w:tr w:rsidR="005D59B5" w14:paraId="62EBF3C5" w14:textId="77777777" w:rsidTr="007238A9">
        <w:trPr>
          <w:trHeight w:val="383"/>
        </w:trPr>
        <w:tc>
          <w:tcPr>
            <w:tcW w:w="4745" w:type="dxa"/>
          </w:tcPr>
          <w:p w14:paraId="6D98A12B" w14:textId="6C5BA029" w:rsidR="005D59B5" w:rsidRPr="00107C78" w:rsidRDefault="00107C78" w:rsidP="00030E14">
            <w:pPr>
              <w:rPr>
                <w:bCs/>
                <w:sz w:val="24"/>
                <w:szCs w:val="24"/>
              </w:rPr>
            </w:pPr>
            <w:r w:rsidRPr="00107C78">
              <w:rPr>
                <w:bCs/>
                <w:sz w:val="24"/>
                <w:szCs w:val="24"/>
              </w:rPr>
              <w:t>Advent – Virtual gathering</w:t>
            </w:r>
          </w:p>
        </w:tc>
        <w:tc>
          <w:tcPr>
            <w:tcW w:w="4745" w:type="dxa"/>
          </w:tcPr>
          <w:p w14:paraId="2946DB82" w14:textId="073C4D9B" w:rsidR="005D59B5" w:rsidRPr="00107C78" w:rsidRDefault="00A15FF9" w:rsidP="00371161">
            <w:pPr>
              <w:rPr>
                <w:bCs/>
                <w:sz w:val="24"/>
                <w:szCs w:val="24"/>
              </w:rPr>
            </w:pPr>
            <w:r>
              <w:rPr>
                <w:bCs/>
                <w:sz w:val="24"/>
                <w:szCs w:val="24"/>
              </w:rPr>
              <w:t>Date to be determined by Parish priest</w:t>
            </w:r>
          </w:p>
        </w:tc>
      </w:tr>
      <w:tr w:rsidR="00A15FF9" w14:paraId="5997CC1D" w14:textId="77777777" w:rsidTr="007238A9">
        <w:trPr>
          <w:trHeight w:val="368"/>
        </w:trPr>
        <w:tc>
          <w:tcPr>
            <w:tcW w:w="4745" w:type="dxa"/>
          </w:tcPr>
          <w:p w14:paraId="110FFD37" w14:textId="10D735AA" w:rsidR="00A15FF9" w:rsidRPr="00030E14" w:rsidRDefault="00A15FF9" w:rsidP="00A15FF9">
            <w:pPr>
              <w:rPr>
                <w:rFonts w:ascii="Maiandra GD" w:hAnsi="Maiandra GD"/>
                <w:b/>
                <w:sz w:val="24"/>
                <w:szCs w:val="24"/>
              </w:rPr>
            </w:pPr>
            <w:r>
              <w:rPr>
                <w:bCs/>
                <w:sz w:val="24"/>
                <w:szCs w:val="24"/>
              </w:rPr>
              <w:t xml:space="preserve">Lent </w:t>
            </w:r>
            <w:r w:rsidRPr="00107C78">
              <w:rPr>
                <w:bCs/>
                <w:sz w:val="24"/>
                <w:szCs w:val="24"/>
              </w:rPr>
              <w:t>– Virtual gathering</w:t>
            </w:r>
          </w:p>
        </w:tc>
        <w:tc>
          <w:tcPr>
            <w:tcW w:w="4745" w:type="dxa"/>
          </w:tcPr>
          <w:p w14:paraId="6B699379" w14:textId="5207D284" w:rsidR="00A15FF9" w:rsidRPr="00030E14" w:rsidRDefault="00A15FF9" w:rsidP="00A15FF9">
            <w:pPr>
              <w:rPr>
                <w:rFonts w:ascii="Maiandra GD" w:hAnsi="Maiandra GD"/>
                <w:b/>
                <w:sz w:val="24"/>
                <w:szCs w:val="24"/>
              </w:rPr>
            </w:pPr>
            <w:r>
              <w:rPr>
                <w:bCs/>
                <w:sz w:val="24"/>
                <w:szCs w:val="24"/>
              </w:rPr>
              <w:t>Date to be determined by Parish priest</w:t>
            </w:r>
          </w:p>
        </w:tc>
      </w:tr>
      <w:tr w:rsidR="00A15FF9" w14:paraId="3FE9F23F" w14:textId="77777777" w:rsidTr="007238A9">
        <w:trPr>
          <w:trHeight w:val="383"/>
        </w:trPr>
        <w:tc>
          <w:tcPr>
            <w:tcW w:w="4745" w:type="dxa"/>
          </w:tcPr>
          <w:p w14:paraId="1F72F646" w14:textId="77514201" w:rsidR="00A15FF9" w:rsidRDefault="00A15FF9" w:rsidP="00A15FF9">
            <w:pPr>
              <w:rPr>
                <w:b/>
                <w:sz w:val="24"/>
                <w:szCs w:val="24"/>
              </w:rPr>
            </w:pPr>
            <w:r>
              <w:rPr>
                <w:bCs/>
                <w:sz w:val="24"/>
                <w:szCs w:val="24"/>
              </w:rPr>
              <w:t>End of Year</w:t>
            </w:r>
            <w:r w:rsidRPr="00107C78">
              <w:rPr>
                <w:bCs/>
                <w:sz w:val="24"/>
                <w:szCs w:val="24"/>
              </w:rPr>
              <w:t xml:space="preserve"> – Virtual gathering</w:t>
            </w:r>
          </w:p>
        </w:tc>
        <w:tc>
          <w:tcPr>
            <w:tcW w:w="4745" w:type="dxa"/>
          </w:tcPr>
          <w:p w14:paraId="08CE6F91" w14:textId="0AC83326" w:rsidR="00A15FF9" w:rsidRDefault="00A15FF9" w:rsidP="00A15FF9">
            <w:pPr>
              <w:rPr>
                <w:b/>
                <w:sz w:val="24"/>
                <w:szCs w:val="24"/>
              </w:rPr>
            </w:pPr>
            <w:r>
              <w:rPr>
                <w:bCs/>
                <w:sz w:val="24"/>
                <w:szCs w:val="24"/>
              </w:rPr>
              <w:t>Date to be determined by Parish priest</w:t>
            </w:r>
          </w:p>
        </w:tc>
      </w:tr>
    </w:tbl>
    <w:p w14:paraId="56208F7D" w14:textId="2E6B024E" w:rsidR="003443F3" w:rsidRDefault="00107C78" w:rsidP="00371161">
      <w:pPr>
        <w:rPr>
          <w:b/>
          <w:sz w:val="28"/>
          <w:szCs w:val="24"/>
        </w:rPr>
      </w:pPr>
      <w:r>
        <w:rPr>
          <w:b/>
          <w:sz w:val="28"/>
          <w:szCs w:val="24"/>
        </w:rPr>
        <w:lastRenderedPageBreak/>
        <w:t>S</w:t>
      </w:r>
      <w:r w:rsidR="003443F3">
        <w:rPr>
          <w:b/>
          <w:sz w:val="28"/>
          <w:szCs w:val="24"/>
        </w:rPr>
        <w:t>ocial Justice / Outreach Activities</w:t>
      </w:r>
      <w:r w:rsidR="00BD2073">
        <w:rPr>
          <w:b/>
          <w:sz w:val="28"/>
          <w:szCs w:val="24"/>
        </w:rPr>
        <w:t xml:space="preserve"> </w:t>
      </w:r>
      <w:r w:rsidR="00CF412F">
        <w:rPr>
          <w:b/>
          <w:sz w:val="28"/>
          <w:szCs w:val="24"/>
        </w:rPr>
        <w:t>/</w:t>
      </w:r>
      <w:r w:rsidR="00BD2073">
        <w:rPr>
          <w:b/>
          <w:sz w:val="28"/>
          <w:szCs w:val="24"/>
        </w:rPr>
        <w:t xml:space="preserve"> </w:t>
      </w:r>
      <w:r w:rsidR="00CF412F">
        <w:rPr>
          <w:b/>
          <w:sz w:val="28"/>
          <w:szCs w:val="24"/>
        </w:rPr>
        <w:t>Charities</w:t>
      </w:r>
      <w:r w:rsidR="005154FC">
        <w:rPr>
          <w:b/>
          <w:sz w:val="28"/>
          <w:szCs w:val="24"/>
        </w:rPr>
        <w:t>:</w:t>
      </w:r>
    </w:p>
    <w:p w14:paraId="6D2E08F7" w14:textId="77777777" w:rsidR="00A25266" w:rsidRPr="00A25266" w:rsidRDefault="00A25266" w:rsidP="00371161">
      <w:pPr>
        <w:rPr>
          <w:i/>
          <w:sz w:val="24"/>
          <w:szCs w:val="24"/>
        </w:rPr>
      </w:pPr>
      <w:r w:rsidRPr="00A25266">
        <w:rPr>
          <w:i/>
          <w:sz w:val="24"/>
          <w:szCs w:val="24"/>
        </w:rPr>
        <w:t>Catholic Social Teachings of the Church root our actions in supporting human dignity and the preferential option of the poor which calls us to serve the most vulnerable in the world.</w:t>
      </w:r>
    </w:p>
    <w:tbl>
      <w:tblPr>
        <w:tblStyle w:val="TableGrid"/>
        <w:tblW w:w="0" w:type="auto"/>
        <w:tblLook w:val="04A0" w:firstRow="1" w:lastRow="0" w:firstColumn="1" w:lastColumn="0" w:noHBand="0" w:noVBand="1"/>
      </w:tblPr>
      <w:tblGrid>
        <w:gridCol w:w="9350"/>
      </w:tblGrid>
      <w:tr w:rsidR="00FF3068" w14:paraId="6B1928C2" w14:textId="77777777" w:rsidTr="00FF3068">
        <w:sdt>
          <w:sdtPr>
            <w:rPr>
              <w:b/>
              <w:sz w:val="28"/>
            </w:rPr>
            <w:alias w:val="Social Justice / Outreach Activities"/>
            <w:tag w:val="Social Justice / Outreach Activities"/>
            <w:id w:val="1073091210"/>
            <w:placeholder>
              <w:docPart w:val="B35A2138FAB14F85BE4A182F8871927D"/>
            </w:placeholder>
          </w:sdtPr>
          <w:sdtEndPr>
            <w:rPr>
              <w:b w:val="0"/>
              <w:sz w:val="22"/>
            </w:rPr>
          </w:sdtEndPr>
          <w:sdtContent>
            <w:tc>
              <w:tcPr>
                <w:tcW w:w="9350" w:type="dxa"/>
              </w:tcPr>
              <w:p w14:paraId="0C182474" w14:textId="77777777" w:rsidR="005A575A" w:rsidRPr="004745FF" w:rsidRDefault="005A575A" w:rsidP="005A575A">
                <w:pPr>
                  <w:pStyle w:val="ListParagraph"/>
                  <w:numPr>
                    <w:ilvl w:val="0"/>
                    <w:numId w:val="21"/>
                  </w:numPr>
                  <w:rPr>
                    <w:sz w:val="24"/>
                  </w:rPr>
                </w:pPr>
                <w:r w:rsidRPr="004745FF">
                  <w:rPr>
                    <w:sz w:val="24"/>
                  </w:rPr>
                  <w:t xml:space="preserve">As a school community, St. Evan participated fully in the Terry Fox drive </w:t>
                </w:r>
                <w:r>
                  <w:rPr>
                    <w:sz w:val="24"/>
                  </w:rPr>
                  <w:t xml:space="preserve">in </w:t>
                </w:r>
                <w:r w:rsidRPr="004745FF">
                  <w:rPr>
                    <w:sz w:val="24"/>
                  </w:rPr>
                  <w:t>late September</w:t>
                </w:r>
                <w:r>
                  <w:rPr>
                    <w:sz w:val="24"/>
                  </w:rPr>
                  <w:t xml:space="preserve"> and raised funds for cancer research</w:t>
                </w:r>
              </w:p>
              <w:p w14:paraId="153B3B14" w14:textId="77777777" w:rsidR="005A575A" w:rsidRPr="004745FF" w:rsidRDefault="005A575A" w:rsidP="005A575A">
                <w:pPr>
                  <w:pStyle w:val="ListParagraph"/>
                  <w:numPr>
                    <w:ilvl w:val="0"/>
                    <w:numId w:val="19"/>
                  </w:numPr>
                  <w:rPr>
                    <w:sz w:val="24"/>
                  </w:rPr>
                </w:pPr>
                <w:r w:rsidRPr="004745FF">
                  <w:rPr>
                    <w:sz w:val="24"/>
                  </w:rPr>
                  <w:t>We will be engaging in several Share Life activities throughout Share Life Week and donate monies thereof</w:t>
                </w:r>
              </w:p>
              <w:p w14:paraId="1C5625F1" w14:textId="37F9A321" w:rsidR="005A575A" w:rsidRDefault="005A575A" w:rsidP="005A575A">
                <w:pPr>
                  <w:pStyle w:val="ListParagraph"/>
                  <w:numPr>
                    <w:ilvl w:val="0"/>
                    <w:numId w:val="19"/>
                  </w:numPr>
                  <w:rPr>
                    <w:sz w:val="24"/>
                  </w:rPr>
                </w:pPr>
                <w:r>
                  <w:rPr>
                    <w:sz w:val="24"/>
                  </w:rPr>
                  <w:t xml:space="preserve">We collected food to send to Caledon </w:t>
                </w:r>
                <w:r w:rsidR="0002441A">
                  <w:rPr>
                    <w:sz w:val="24"/>
                  </w:rPr>
                  <w:t>Exchange</w:t>
                </w:r>
                <w:r>
                  <w:rPr>
                    <w:sz w:val="24"/>
                  </w:rPr>
                  <w:t xml:space="preserve"> for a Thanksgiving food drive</w:t>
                </w:r>
              </w:p>
              <w:p w14:paraId="0D46B864" w14:textId="584F7DFB" w:rsidR="005A575A" w:rsidRDefault="005A575A" w:rsidP="00D6247E">
                <w:pPr>
                  <w:pStyle w:val="ListParagraph"/>
                  <w:numPr>
                    <w:ilvl w:val="0"/>
                    <w:numId w:val="19"/>
                  </w:numPr>
                  <w:rPr>
                    <w:sz w:val="24"/>
                  </w:rPr>
                </w:pPr>
                <w:r w:rsidRPr="004745FF">
                  <w:rPr>
                    <w:sz w:val="24"/>
                  </w:rPr>
                  <w:t xml:space="preserve">We will be participating in </w:t>
                </w:r>
                <w:r w:rsidR="0002441A">
                  <w:rPr>
                    <w:sz w:val="24"/>
                  </w:rPr>
                  <w:t xml:space="preserve">other </w:t>
                </w:r>
                <w:r w:rsidRPr="004745FF">
                  <w:rPr>
                    <w:sz w:val="24"/>
                  </w:rPr>
                  <w:t>food drives throughout t</w:t>
                </w:r>
                <w:r>
                  <w:rPr>
                    <w:sz w:val="24"/>
                  </w:rPr>
                  <w:t>he year including Christmastime</w:t>
                </w:r>
                <w:r w:rsidRPr="004745FF">
                  <w:rPr>
                    <w:sz w:val="24"/>
                  </w:rPr>
                  <w:t xml:space="preserve"> and Lent</w:t>
                </w:r>
                <w:r>
                  <w:rPr>
                    <w:sz w:val="24"/>
                  </w:rPr>
                  <w:t>, if Covid protocols allow</w:t>
                </w:r>
              </w:p>
              <w:p w14:paraId="79902772" w14:textId="77777777" w:rsidR="005A575A" w:rsidRPr="004745FF" w:rsidRDefault="005A575A" w:rsidP="005A575A">
                <w:pPr>
                  <w:pStyle w:val="ListParagraph"/>
                  <w:numPr>
                    <w:ilvl w:val="0"/>
                    <w:numId w:val="19"/>
                  </w:numPr>
                  <w:rPr>
                    <w:sz w:val="24"/>
                  </w:rPr>
                </w:pPr>
                <w:r>
                  <w:rPr>
                    <w:sz w:val="24"/>
                  </w:rPr>
                  <w:t>Elevate student voice in leadership through Youth Faith Ambassadors</w:t>
                </w:r>
              </w:p>
              <w:p w14:paraId="2A4637ED" w14:textId="1CC6D6B1" w:rsidR="005A575A" w:rsidRDefault="005A575A" w:rsidP="005A575A">
                <w:pPr>
                  <w:pStyle w:val="ListParagraph"/>
                  <w:numPr>
                    <w:ilvl w:val="0"/>
                    <w:numId w:val="19"/>
                  </w:numPr>
                  <w:rPr>
                    <w:sz w:val="24"/>
                  </w:rPr>
                </w:pPr>
                <w:r>
                  <w:rPr>
                    <w:sz w:val="24"/>
                  </w:rPr>
                  <w:t xml:space="preserve">We will participate in the Dr. </w:t>
                </w:r>
                <w:r w:rsidRPr="004745FF">
                  <w:rPr>
                    <w:sz w:val="24"/>
                  </w:rPr>
                  <w:t>Simone Candy drive</w:t>
                </w:r>
              </w:p>
              <w:p w14:paraId="13270378" w14:textId="2FC4ACB3" w:rsidR="0002441A" w:rsidRPr="004745FF" w:rsidRDefault="0002441A" w:rsidP="005A575A">
                <w:pPr>
                  <w:pStyle w:val="ListParagraph"/>
                  <w:numPr>
                    <w:ilvl w:val="0"/>
                    <w:numId w:val="19"/>
                  </w:numPr>
                  <w:rPr>
                    <w:sz w:val="24"/>
                  </w:rPr>
                </w:pPr>
                <w:r>
                  <w:rPr>
                    <w:sz w:val="24"/>
                  </w:rPr>
                  <w:t xml:space="preserve">We will organize a Christmas Tree of Hope </w:t>
                </w:r>
                <w:r w:rsidR="00D65DC5">
                  <w:rPr>
                    <w:sz w:val="24"/>
                  </w:rPr>
                  <w:t>fundraiser, collecting gift cards for families on our community in need</w:t>
                </w:r>
              </w:p>
              <w:p w14:paraId="44E871BC" w14:textId="752D3150" w:rsidR="00FF3068" w:rsidRPr="005A575A" w:rsidRDefault="005A575A" w:rsidP="005A575A">
                <w:pPr>
                  <w:pStyle w:val="ListParagraph"/>
                  <w:numPr>
                    <w:ilvl w:val="0"/>
                    <w:numId w:val="19"/>
                  </w:numPr>
                  <w:rPr>
                    <w:sz w:val="24"/>
                  </w:rPr>
                </w:pPr>
                <w:r w:rsidRPr="004745FF">
                  <w:rPr>
                    <w:sz w:val="24"/>
                  </w:rPr>
                  <w:t xml:space="preserve">Our grade 7 Confirmandi participate in several </w:t>
                </w:r>
                <w:r w:rsidR="00885636" w:rsidRPr="004745FF">
                  <w:rPr>
                    <w:sz w:val="24"/>
                  </w:rPr>
                  <w:t>programs</w:t>
                </w:r>
                <w:r w:rsidRPr="004745FF">
                  <w:rPr>
                    <w:sz w:val="24"/>
                  </w:rPr>
                  <w:t xml:space="preserve"> that engage a knowledge of the Gifts of the Holy Spirit, and action towards community services</w:t>
                </w:r>
              </w:p>
            </w:tc>
          </w:sdtContent>
        </w:sdt>
      </w:tr>
    </w:tbl>
    <w:p w14:paraId="580ADC8A" w14:textId="77777777" w:rsidR="00FF3068" w:rsidRDefault="003443F3" w:rsidP="00FF3068">
      <w:pPr>
        <w:rPr>
          <w:b/>
          <w:sz w:val="28"/>
          <w:szCs w:val="24"/>
        </w:rPr>
      </w:pPr>
      <w:r>
        <w:rPr>
          <w:b/>
          <w:sz w:val="28"/>
          <w:szCs w:val="24"/>
        </w:rPr>
        <w:t>Recognizing Ontario Catholic School Graduate Expectations</w:t>
      </w:r>
      <w:r w:rsidR="005154FC">
        <w:rPr>
          <w:b/>
          <w:sz w:val="28"/>
          <w:szCs w:val="24"/>
        </w:rPr>
        <w:t>:</w:t>
      </w:r>
    </w:p>
    <w:p w14:paraId="7B06077A" w14:textId="77777777" w:rsidR="00BD2073" w:rsidRPr="00E67998" w:rsidRDefault="00BD2073" w:rsidP="00FF3068">
      <w:pPr>
        <w:rPr>
          <w:b/>
          <w:i/>
          <w:sz w:val="24"/>
          <w:szCs w:val="24"/>
        </w:rPr>
      </w:pPr>
      <w:r w:rsidRPr="00E67998">
        <w:rPr>
          <w:i/>
          <w:color w:val="000000"/>
          <w:sz w:val="24"/>
          <w:szCs w:val="24"/>
        </w:rPr>
        <w:t>Framed by the Ontario Catholic School Graduate Expectations (OCSGE), our graduates will be effective communicators, reflective thinkers, lifelong learners, collaborative contributors, caring family members, responsible citizens and discerning believers formed in the Catholic faith community.</w:t>
      </w:r>
    </w:p>
    <w:tbl>
      <w:tblPr>
        <w:tblStyle w:val="TableGrid"/>
        <w:tblW w:w="0" w:type="auto"/>
        <w:tblLook w:val="04A0" w:firstRow="1" w:lastRow="0" w:firstColumn="1" w:lastColumn="0" w:noHBand="0" w:noVBand="1"/>
      </w:tblPr>
      <w:tblGrid>
        <w:gridCol w:w="9350"/>
      </w:tblGrid>
      <w:tr w:rsidR="00FF3068" w14:paraId="42D00C00" w14:textId="77777777" w:rsidTr="00C5438B">
        <w:tc>
          <w:tcPr>
            <w:tcW w:w="9350" w:type="dxa"/>
          </w:tcPr>
          <w:sdt>
            <w:sdtPr>
              <w:rPr>
                <w:b/>
                <w:sz w:val="28"/>
              </w:rPr>
              <w:id w:val="-1839302020"/>
              <w:placeholder>
                <w:docPart w:val="B35A2138FAB14F85BE4A182F8871927D"/>
              </w:placeholder>
            </w:sdtPr>
            <w:sdtEndPr>
              <w:rPr>
                <w:b w:val="0"/>
                <w:sz w:val="22"/>
              </w:rPr>
            </w:sdtEndPr>
            <w:sdtContent>
              <w:sdt>
                <w:sdtPr>
                  <w:rPr>
                    <w:b/>
                    <w:sz w:val="28"/>
                  </w:rPr>
                  <w:id w:val="1376503129"/>
                  <w:placeholder>
                    <w:docPart w:val="754B100D35E046BB847349F8ABA32B95"/>
                  </w:placeholder>
                </w:sdtPr>
                <w:sdtEndPr>
                  <w:rPr>
                    <w:b w:val="0"/>
                    <w:sz w:val="24"/>
                    <w:szCs w:val="24"/>
                  </w:rPr>
                </w:sdtEndPr>
                <w:sdtContent>
                  <w:p w14:paraId="27D0C0A0" w14:textId="77777777" w:rsidR="005A575A" w:rsidRPr="00753D0E" w:rsidRDefault="005A575A" w:rsidP="005A575A">
                    <w:pPr>
                      <w:pStyle w:val="ListParagraph"/>
                      <w:numPr>
                        <w:ilvl w:val="0"/>
                        <w:numId w:val="22"/>
                      </w:numPr>
                      <w:rPr>
                        <w:sz w:val="24"/>
                        <w:szCs w:val="24"/>
                      </w:rPr>
                    </w:pPr>
                    <w:r w:rsidRPr="00753D0E">
                      <w:rPr>
                        <w:sz w:val="24"/>
                        <w:szCs w:val="24"/>
                      </w:rPr>
                      <w:t>acknowledge and celebrate the OCSGE by continuing to celebrate our catholic virtues in prayer, liturgy, and celebratory assemblies each month</w:t>
                    </w:r>
                  </w:p>
                  <w:p w14:paraId="738610EB" w14:textId="216A8AFA" w:rsidR="00283EE5" w:rsidRPr="005A575A" w:rsidRDefault="005A575A" w:rsidP="00CE416C">
                    <w:pPr>
                      <w:pStyle w:val="ListParagraph"/>
                      <w:numPr>
                        <w:ilvl w:val="0"/>
                        <w:numId w:val="19"/>
                      </w:numPr>
                      <w:rPr>
                        <w:sz w:val="24"/>
                        <w:szCs w:val="24"/>
                      </w:rPr>
                    </w:pPr>
                    <w:r w:rsidRPr="004745FF">
                      <w:rPr>
                        <w:sz w:val="24"/>
                        <w:szCs w:val="24"/>
                      </w:rPr>
                      <w:t xml:space="preserve">highlight the OCSGE during daily prayer, liturgies, and masses, announcements, </w:t>
                    </w:r>
                    <w:r w:rsidR="00885636" w:rsidRPr="004745FF">
                      <w:rPr>
                        <w:sz w:val="24"/>
                        <w:szCs w:val="24"/>
                      </w:rPr>
                      <w:t>classroom-based</w:t>
                    </w:r>
                    <w:r w:rsidRPr="004745FF">
                      <w:rPr>
                        <w:sz w:val="24"/>
                        <w:szCs w:val="24"/>
                      </w:rPr>
                      <w:t xml:space="preserve"> activities, and our social justice and outreach </w:t>
                    </w:r>
                    <w:r w:rsidR="00885636" w:rsidRPr="004745FF">
                      <w:rPr>
                        <w:sz w:val="24"/>
                        <w:szCs w:val="24"/>
                      </w:rPr>
                      <w:t>programs</w:t>
                    </w:r>
                  </w:p>
                </w:sdtContent>
              </w:sdt>
            </w:sdtContent>
          </w:sdt>
        </w:tc>
      </w:tr>
    </w:tbl>
    <w:p w14:paraId="38F99DCC" w14:textId="77777777" w:rsidR="003443F3" w:rsidRDefault="003443F3" w:rsidP="00371161">
      <w:pPr>
        <w:rPr>
          <w:b/>
          <w:sz w:val="28"/>
          <w:szCs w:val="24"/>
        </w:rPr>
      </w:pPr>
      <w:r>
        <w:rPr>
          <w:b/>
          <w:sz w:val="28"/>
          <w:szCs w:val="24"/>
        </w:rPr>
        <w:t>Celebrating Virtues</w:t>
      </w:r>
      <w:r w:rsidR="005154FC">
        <w:rPr>
          <w:b/>
          <w:sz w:val="28"/>
          <w:szCs w:val="24"/>
        </w:rPr>
        <w:t>:</w:t>
      </w:r>
      <w:r w:rsidR="00D25A31">
        <w:rPr>
          <w:b/>
          <w:sz w:val="28"/>
          <w:szCs w:val="24"/>
        </w:rPr>
        <w:t xml:space="preserve"> </w:t>
      </w:r>
    </w:p>
    <w:p w14:paraId="408BA0AE" w14:textId="77777777" w:rsidR="00BD2073" w:rsidRPr="005154FC" w:rsidRDefault="00BD2073" w:rsidP="00371161">
      <w:pPr>
        <w:rPr>
          <w:b/>
          <w:i/>
          <w:sz w:val="24"/>
          <w:szCs w:val="24"/>
        </w:rPr>
      </w:pPr>
      <w:r w:rsidRPr="005154FC">
        <w:rPr>
          <w:i/>
          <w:color w:val="000000"/>
          <w:sz w:val="24"/>
          <w:szCs w:val="24"/>
        </w:rPr>
        <w:t xml:space="preserve">A virtue is a habit or established capacity to perform good actions according to a moral standard. When we practice these </w:t>
      </w:r>
      <w:r w:rsidR="00EC518D" w:rsidRPr="005154FC">
        <w:rPr>
          <w:i/>
          <w:color w:val="000000"/>
          <w:sz w:val="24"/>
          <w:szCs w:val="24"/>
        </w:rPr>
        <w:t>virtues,</w:t>
      </w:r>
      <w:r w:rsidRPr="005154FC">
        <w:rPr>
          <w:i/>
          <w:color w:val="000000"/>
          <w:sz w:val="24"/>
          <w:szCs w:val="24"/>
        </w:rPr>
        <w:t xml:space="preserve"> we strengthen them and thereby make the presence of God more and more visible in the world around us. </w:t>
      </w:r>
    </w:p>
    <w:tbl>
      <w:tblPr>
        <w:tblStyle w:val="TableGrid"/>
        <w:tblW w:w="0" w:type="auto"/>
        <w:tblLook w:val="04A0" w:firstRow="1" w:lastRow="0" w:firstColumn="1" w:lastColumn="0" w:noHBand="0" w:noVBand="1"/>
      </w:tblPr>
      <w:tblGrid>
        <w:gridCol w:w="9350"/>
      </w:tblGrid>
      <w:tr w:rsidR="00FF3068" w14:paraId="0A1C9DB5" w14:textId="77777777" w:rsidTr="00C5438B">
        <w:sdt>
          <w:sdtPr>
            <w:rPr>
              <w:b/>
              <w:sz w:val="28"/>
            </w:rPr>
            <w:id w:val="1301035987"/>
            <w:placeholder>
              <w:docPart w:val="B35A2138FAB14F85BE4A182F8871927D"/>
            </w:placeholder>
          </w:sdtPr>
          <w:sdtEndPr/>
          <w:sdtContent>
            <w:tc>
              <w:tcPr>
                <w:tcW w:w="9350" w:type="dxa"/>
              </w:tcPr>
              <w:sdt>
                <w:sdtPr>
                  <w:rPr>
                    <w:b/>
                    <w:sz w:val="28"/>
                  </w:rPr>
                  <w:id w:val="-791280788"/>
                  <w:placeholder>
                    <w:docPart w:val="85BDC5CED6CE4F6F8DC047BAEDC6CB6D"/>
                  </w:placeholder>
                </w:sdtPr>
                <w:sdtEndPr/>
                <w:sdtContent>
                  <w:p w14:paraId="48D867D9" w14:textId="77777777" w:rsidR="005A575A" w:rsidRPr="004745FF" w:rsidRDefault="005A575A" w:rsidP="005A575A">
                    <w:pPr>
                      <w:pStyle w:val="ListParagraph"/>
                      <w:numPr>
                        <w:ilvl w:val="0"/>
                        <w:numId w:val="23"/>
                      </w:numPr>
                      <w:rPr>
                        <w:sz w:val="24"/>
                      </w:rPr>
                    </w:pPr>
                    <w:r w:rsidRPr="004745FF">
                      <w:rPr>
                        <w:sz w:val="24"/>
                      </w:rPr>
                      <w:t>Monthly virtue assembli</w:t>
                    </w:r>
                    <w:r>
                      <w:rPr>
                        <w:sz w:val="24"/>
                      </w:rPr>
                      <w:t>es in classrooms</w:t>
                    </w:r>
                  </w:p>
                  <w:p w14:paraId="3114C481" w14:textId="77777777" w:rsidR="005A575A" w:rsidRPr="004745FF" w:rsidRDefault="005A575A" w:rsidP="005A575A">
                    <w:pPr>
                      <w:pStyle w:val="ListParagraph"/>
                      <w:numPr>
                        <w:ilvl w:val="0"/>
                        <w:numId w:val="19"/>
                      </w:numPr>
                      <w:rPr>
                        <w:sz w:val="24"/>
                      </w:rPr>
                    </w:pPr>
                    <w:r w:rsidRPr="004745FF">
                      <w:rPr>
                        <w:sz w:val="24"/>
                      </w:rPr>
                      <w:t>Prayers over the morning announcements align to the virtue of the month</w:t>
                    </w:r>
                  </w:p>
                  <w:p w14:paraId="04C35D16" w14:textId="77777777" w:rsidR="005A575A" w:rsidRPr="004745FF" w:rsidRDefault="005A575A" w:rsidP="005A575A">
                    <w:pPr>
                      <w:pStyle w:val="ListParagraph"/>
                      <w:numPr>
                        <w:ilvl w:val="0"/>
                        <w:numId w:val="19"/>
                      </w:numPr>
                      <w:rPr>
                        <w:sz w:val="24"/>
                      </w:rPr>
                    </w:pPr>
                    <w:r w:rsidRPr="004745FF">
                      <w:rPr>
                        <w:sz w:val="24"/>
                      </w:rPr>
                      <w:lastRenderedPageBreak/>
                      <w:t>Consistently highlight the virtue of Respect throughout our daily expectations, classroom activities, schoolyard, and offices</w:t>
                    </w:r>
                  </w:p>
                  <w:p w14:paraId="55D6CEC3" w14:textId="77777777" w:rsidR="005A575A" w:rsidRDefault="005A575A" w:rsidP="005A575A">
                    <w:pPr>
                      <w:pStyle w:val="ListParagraph"/>
                      <w:numPr>
                        <w:ilvl w:val="0"/>
                        <w:numId w:val="19"/>
                      </w:numPr>
                      <w:rPr>
                        <w:sz w:val="24"/>
                      </w:rPr>
                    </w:pPr>
                    <w:r w:rsidRPr="004745FF">
                      <w:rPr>
                        <w:sz w:val="24"/>
                      </w:rPr>
                      <w:t>Concentration throughout all activities on Respect for Self, Others, and God</w:t>
                    </w:r>
                  </w:p>
                  <w:p w14:paraId="2CC6EA67" w14:textId="77777777" w:rsidR="005A575A" w:rsidRPr="004745FF" w:rsidRDefault="005A575A" w:rsidP="005A575A">
                    <w:pPr>
                      <w:pStyle w:val="ListParagraph"/>
                      <w:numPr>
                        <w:ilvl w:val="0"/>
                        <w:numId w:val="19"/>
                      </w:numPr>
                      <w:rPr>
                        <w:color w:val="000000" w:themeColor="text1"/>
                        <w:sz w:val="24"/>
                        <w:szCs w:val="24"/>
                        <w14:textOutline w14:w="0" w14:cap="flat" w14:cmpd="sng" w14:algn="ctr">
                          <w14:noFill/>
                          <w14:prstDash w14:val="solid"/>
                          <w14:round/>
                        </w14:textOutline>
                      </w:rPr>
                    </w:pPr>
                    <w:r>
                      <w:rPr>
                        <w:color w:val="000000" w:themeColor="text1"/>
                        <w:sz w:val="24"/>
                        <w:szCs w:val="24"/>
                        <w14:textOutline w14:w="0" w14:cap="flat" w14:cmpd="sng" w14:algn="ctr">
                          <w14:noFill/>
                          <w14:prstDash w14:val="solid"/>
                          <w14:round/>
                        </w14:textOutline>
                      </w:rPr>
                      <w:t>Students are made to feel welcomed, included and understood</w:t>
                    </w:r>
                  </w:p>
                  <w:p w14:paraId="661B49E8" w14:textId="77777777" w:rsidR="005A575A" w:rsidRPr="004745FF" w:rsidRDefault="005A575A" w:rsidP="005A575A">
                    <w:pPr>
                      <w:pStyle w:val="ListParagraph"/>
                      <w:numPr>
                        <w:ilvl w:val="0"/>
                        <w:numId w:val="19"/>
                      </w:numPr>
                      <w:rPr>
                        <w:sz w:val="24"/>
                      </w:rPr>
                    </w:pPr>
                    <w:r w:rsidRPr="004745FF">
                      <w:rPr>
                        <w:sz w:val="24"/>
                      </w:rPr>
                      <w:t>Visible signs such as posters and student work displayed throughout the schools</w:t>
                    </w:r>
                  </w:p>
                  <w:p w14:paraId="5630AD66" w14:textId="32589816" w:rsidR="00FF3068" w:rsidRDefault="005A575A" w:rsidP="005A575A">
                    <w:pPr>
                      <w:rPr>
                        <w:b/>
                        <w:sz w:val="28"/>
                      </w:rPr>
                    </w:pPr>
                    <w:r w:rsidRPr="004745FF">
                      <w:rPr>
                        <w:sz w:val="24"/>
                      </w:rPr>
                      <w:t>Progressive Discipline based on developing strategies to support growth as a virtuous person</w:t>
                    </w:r>
                  </w:p>
                </w:sdtContent>
              </w:sdt>
            </w:tc>
          </w:sdtContent>
        </w:sdt>
      </w:tr>
    </w:tbl>
    <w:p w14:paraId="495D2328" w14:textId="77777777" w:rsidR="003443F3" w:rsidRDefault="003443F3" w:rsidP="00371161">
      <w:pPr>
        <w:rPr>
          <w:b/>
          <w:sz w:val="28"/>
          <w:szCs w:val="24"/>
        </w:rPr>
      </w:pPr>
      <w:r>
        <w:rPr>
          <w:b/>
          <w:sz w:val="28"/>
          <w:szCs w:val="24"/>
        </w:rPr>
        <w:lastRenderedPageBreak/>
        <w:t>Visible Signs of our Faith</w:t>
      </w:r>
      <w:r w:rsidR="005154FC">
        <w:rPr>
          <w:b/>
          <w:sz w:val="28"/>
          <w:szCs w:val="24"/>
        </w:rPr>
        <w:t>:</w:t>
      </w:r>
    </w:p>
    <w:p w14:paraId="693FAC73" w14:textId="77777777" w:rsidR="00A25266" w:rsidRPr="00FC5640" w:rsidRDefault="00283EE5" w:rsidP="00371161">
      <w:pPr>
        <w:rPr>
          <w:i/>
          <w:sz w:val="24"/>
          <w:szCs w:val="24"/>
        </w:rPr>
      </w:pPr>
      <w:r>
        <w:rPr>
          <w:i/>
          <w:sz w:val="24"/>
          <w:szCs w:val="24"/>
        </w:rPr>
        <w:t>Through symbol and service, we</w:t>
      </w:r>
      <w:r w:rsidR="00A25266" w:rsidRPr="00FC5640">
        <w:rPr>
          <w:i/>
          <w:sz w:val="24"/>
          <w:szCs w:val="24"/>
        </w:rPr>
        <w:t xml:space="preserve"> are instruments of God’s love </w:t>
      </w:r>
      <w:r w:rsidR="00E67998">
        <w:rPr>
          <w:i/>
          <w:sz w:val="24"/>
          <w:szCs w:val="24"/>
        </w:rPr>
        <w:t xml:space="preserve">whose work within our communities </w:t>
      </w:r>
      <w:r w:rsidR="00A25266" w:rsidRPr="00FC5640">
        <w:rPr>
          <w:i/>
          <w:sz w:val="24"/>
          <w:szCs w:val="24"/>
        </w:rPr>
        <w:t>stand</w:t>
      </w:r>
      <w:r w:rsidR="00E67998">
        <w:rPr>
          <w:i/>
          <w:sz w:val="24"/>
          <w:szCs w:val="24"/>
        </w:rPr>
        <w:t>s</w:t>
      </w:r>
      <w:r w:rsidR="00A25266" w:rsidRPr="00FC5640">
        <w:rPr>
          <w:i/>
          <w:sz w:val="24"/>
          <w:szCs w:val="24"/>
        </w:rPr>
        <w:t xml:space="preserve"> as </w:t>
      </w:r>
      <w:r w:rsidR="00E67998">
        <w:rPr>
          <w:i/>
          <w:sz w:val="24"/>
          <w:szCs w:val="24"/>
        </w:rPr>
        <w:t xml:space="preserve">a </w:t>
      </w:r>
      <w:r w:rsidR="00A25266" w:rsidRPr="00FC5640">
        <w:rPr>
          <w:i/>
          <w:sz w:val="24"/>
          <w:szCs w:val="24"/>
        </w:rPr>
        <w:t>witn</w:t>
      </w:r>
      <w:r w:rsidR="00E67998">
        <w:rPr>
          <w:i/>
          <w:sz w:val="24"/>
          <w:szCs w:val="24"/>
        </w:rPr>
        <w:t>ess to</w:t>
      </w:r>
      <w:r w:rsidR="00FC5640" w:rsidRPr="00FC5640">
        <w:rPr>
          <w:i/>
          <w:sz w:val="24"/>
          <w:szCs w:val="24"/>
        </w:rPr>
        <w:t xml:space="preserve"> </w:t>
      </w:r>
      <w:r w:rsidR="00E67998">
        <w:rPr>
          <w:i/>
          <w:sz w:val="24"/>
          <w:szCs w:val="24"/>
        </w:rPr>
        <w:t xml:space="preserve">our </w:t>
      </w:r>
      <w:r w:rsidR="00FC5640" w:rsidRPr="00FC5640">
        <w:rPr>
          <w:i/>
          <w:sz w:val="24"/>
          <w:szCs w:val="24"/>
        </w:rPr>
        <w:t>faith</w:t>
      </w:r>
      <w:r>
        <w:rPr>
          <w:i/>
          <w:sz w:val="24"/>
          <w:szCs w:val="24"/>
        </w:rPr>
        <w:t xml:space="preserve">. </w:t>
      </w:r>
    </w:p>
    <w:tbl>
      <w:tblPr>
        <w:tblStyle w:val="TableGrid"/>
        <w:tblW w:w="0" w:type="auto"/>
        <w:tblLook w:val="04A0" w:firstRow="1" w:lastRow="0" w:firstColumn="1" w:lastColumn="0" w:noHBand="0" w:noVBand="1"/>
      </w:tblPr>
      <w:tblGrid>
        <w:gridCol w:w="9350"/>
      </w:tblGrid>
      <w:tr w:rsidR="00FF3068" w14:paraId="45807012" w14:textId="77777777" w:rsidTr="00C5438B">
        <w:sdt>
          <w:sdtPr>
            <w:rPr>
              <w:b/>
              <w:sz w:val="28"/>
            </w:rPr>
            <w:id w:val="1355610932"/>
            <w:placeholder>
              <w:docPart w:val="B35A2138FAB14F85BE4A182F8871927D"/>
            </w:placeholder>
          </w:sdtPr>
          <w:sdtEndPr>
            <w:rPr>
              <w:b w:val="0"/>
              <w:sz w:val="22"/>
            </w:rPr>
          </w:sdtEndPr>
          <w:sdtContent>
            <w:tc>
              <w:tcPr>
                <w:tcW w:w="9350" w:type="dxa"/>
              </w:tcPr>
              <w:sdt>
                <w:sdtPr>
                  <w:rPr>
                    <w:b/>
                    <w:sz w:val="28"/>
                  </w:rPr>
                  <w:id w:val="780840513"/>
                  <w:placeholder>
                    <w:docPart w:val="5E5C210DE9AC4E1A8D7DADDCF868818E"/>
                  </w:placeholder>
                </w:sdtPr>
                <w:sdtEndPr>
                  <w:rPr>
                    <w:b w:val="0"/>
                    <w:sz w:val="22"/>
                  </w:rPr>
                </w:sdtEndPr>
                <w:sdtContent>
                  <w:p w14:paraId="33A33D76" w14:textId="77777777" w:rsidR="005A575A" w:rsidRPr="004745FF" w:rsidRDefault="005A575A" w:rsidP="005A575A">
                    <w:pPr>
                      <w:rPr>
                        <w:sz w:val="24"/>
                      </w:rPr>
                    </w:pPr>
                    <w:r w:rsidRPr="004745FF">
                      <w:rPr>
                        <w:sz w:val="24"/>
                      </w:rPr>
                      <w:t>At St. Evan we will strive to visually express our Faith in the following ways:</w:t>
                    </w:r>
                  </w:p>
                  <w:p w14:paraId="1879B7EE" w14:textId="77777777" w:rsidR="005A575A" w:rsidRPr="004745FF" w:rsidRDefault="005A575A" w:rsidP="005A575A">
                    <w:pPr>
                      <w:pStyle w:val="ListParagraph"/>
                      <w:numPr>
                        <w:ilvl w:val="0"/>
                        <w:numId w:val="19"/>
                      </w:numPr>
                      <w:rPr>
                        <w:sz w:val="24"/>
                      </w:rPr>
                    </w:pPr>
                    <w:r w:rsidRPr="00433CA3">
                      <w:rPr>
                        <w:sz w:val="24"/>
                      </w:rPr>
                      <w:t xml:space="preserve">Sacred Space </w:t>
                    </w:r>
                    <w:r w:rsidRPr="004745FF">
                      <w:rPr>
                        <w:sz w:val="24"/>
                      </w:rPr>
                      <w:t>foremost in our foyer, dressed in seasonal Liturgical colours and themes</w:t>
                    </w:r>
                  </w:p>
                  <w:p w14:paraId="1091D3B2" w14:textId="77777777" w:rsidR="005A575A" w:rsidRPr="004745FF" w:rsidRDefault="005A575A" w:rsidP="005A575A">
                    <w:pPr>
                      <w:pStyle w:val="ListParagraph"/>
                      <w:numPr>
                        <w:ilvl w:val="0"/>
                        <w:numId w:val="19"/>
                      </w:numPr>
                      <w:rPr>
                        <w:sz w:val="24"/>
                      </w:rPr>
                    </w:pPr>
                    <w:r w:rsidRPr="004745FF">
                      <w:rPr>
                        <w:sz w:val="24"/>
                      </w:rPr>
                      <w:t>Bible, Pas</w:t>
                    </w:r>
                    <w:r>
                      <w:rPr>
                        <w:sz w:val="24"/>
                      </w:rPr>
                      <w:t>cal Candle, and Crucifix</w:t>
                    </w:r>
                    <w:r w:rsidRPr="004745FF">
                      <w:rPr>
                        <w:sz w:val="24"/>
                      </w:rPr>
                      <w:t xml:space="preserve"> front and centre o</w:t>
                    </w:r>
                    <w:r>
                      <w:rPr>
                        <w:sz w:val="24"/>
                      </w:rPr>
                      <w:t>n the Sacred Space</w:t>
                    </w:r>
                  </w:p>
                  <w:p w14:paraId="457309EA" w14:textId="77777777" w:rsidR="005A575A" w:rsidRPr="004745FF" w:rsidRDefault="005A575A" w:rsidP="005A575A">
                    <w:pPr>
                      <w:pStyle w:val="ListParagraph"/>
                      <w:numPr>
                        <w:ilvl w:val="0"/>
                        <w:numId w:val="19"/>
                      </w:numPr>
                      <w:rPr>
                        <w:sz w:val="24"/>
                      </w:rPr>
                    </w:pPr>
                    <w:r w:rsidRPr="004745FF">
                      <w:rPr>
                        <w:sz w:val="24"/>
                      </w:rPr>
                      <w:t>Religious Banner for our school and family displayed in the front foyer</w:t>
                    </w:r>
                  </w:p>
                  <w:p w14:paraId="69501CF6" w14:textId="77777777" w:rsidR="005A575A" w:rsidRPr="004745FF" w:rsidRDefault="005A575A" w:rsidP="005A575A">
                    <w:pPr>
                      <w:pStyle w:val="ListParagraph"/>
                      <w:numPr>
                        <w:ilvl w:val="0"/>
                        <w:numId w:val="19"/>
                      </w:numPr>
                      <w:rPr>
                        <w:sz w:val="24"/>
                      </w:rPr>
                    </w:pPr>
                    <w:r>
                      <w:rPr>
                        <w:sz w:val="24"/>
                      </w:rPr>
                      <w:t>Sa</w:t>
                    </w:r>
                    <w:r w:rsidRPr="004745FF">
                      <w:rPr>
                        <w:sz w:val="24"/>
                      </w:rPr>
                      <w:t>cred Space in every room, including all offices and classrooms</w:t>
                    </w:r>
                  </w:p>
                  <w:p w14:paraId="41740A18" w14:textId="77777777" w:rsidR="005A575A" w:rsidRPr="004745FF" w:rsidRDefault="005A575A" w:rsidP="005A575A">
                    <w:pPr>
                      <w:pStyle w:val="ListParagraph"/>
                      <w:numPr>
                        <w:ilvl w:val="0"/>
                        <w:numId w:val="19"/>
                      </w:numPr>
                      <w:rPr>
                        <w:sz w:val="24"/>
                      </w:rPr>
                    </w:pPr>
                    <w:r>
                      <w:rPr>
                        <w:sz w:val="24"/>
                      </w:rPr>
                      <w:t xml:space="preserve">Crucifixes </w:t>
                    </w:r>
                    <w:r w:rsidRPr="004745FF">
                      <w:rPr>
                        <w:sz w:val="24"/>
                      </w:rPr>
                      <w:t>adorn each classroom</w:t>
                    </w:r>
                  </w:p>
                  <w:p w14:paraId="1BB416CF" w14:textId="77777777" w:rsidR="005A575A" w:rsidRPr="004745FF" w:rsidRDefault="005A575A" w:rsidP="005A575A">
                    <w:pPr>
                      <w:pStyle w:val="ListParagraph"/>
                      <w:numPr>
                        <w:ilvl w:val="0"/>
                        <w:numId w:val="19"/>
                      </w:numPr>
                      <w:rPr>
                        <w:sz w:val="24"/>
                      </w:rPr>
                    </w:pPr>
                    <w:r>
                      <w:rPr>
                        <w:sz w:val="24"/>
                      </w:rPr>
                      <w:t xml:space="preserve">Daily announcements </w:t>
                    </w:r>
                    <w:r w:rsidRPr="004745FF">
                      <w:rPr>
                        <w:sz w:val="24"/>
                      </w:rPr>
                      <w:t>include Gospel and Scripture readings</w:t>
                    </w:r>
                  </w:p>
                  <w:p w14:paraId="66DBBFBD" w14:textId="77777777" w:rsidR="005A575A" w:rsidRPr="004745FF" w:rsidRDefault="005A575A" w:rsidP="005A575A">
                    <w:pPr>
                      <w:pStyle w:val="ListParagraph"/>
                      <w:numPr>
                        <w:ilvl w:val="0"/>
                        <w:numId w:val="19"/>
                      </w:numPr>
                      <w:rPr>
                        <w:sz w:val="24"/>
                      </w:rPr>
                    </w:pPr>
                    <w:r w:rsidRPr="004745FF">
                      <w:rPr>
                        <w:sz w:val="24"/>
                      </w:rPr>
                      <w:t>Catholic School Code of Conduct embedded in Progressive Discipline and Rehabilitation</w:t>
                    </w:r>
                  </w:p>
                  <w:p w14:paraId="1757ACE0" w14:textId="4D8AFDF0" w:rsidR="005A575A" w:rsidRPr="006D7687" w:rsidRDefault="005A575A" w:rsidP="005A575A">
                    <w:pPr>
                      <w:pStyle w:val="ListParagraph"/>
                      <w:numPr>
                        <w:ilvl w:val="0"/>
                        <w:numId w:val="19"/>
                      </w:numPr>
                      <w:rPr>
                        <w:sz w:val="24"/>
                        <w:szCs w:val="24"/>
                      </w:rPr>
                    </w:pPr>
                    <w:r w:rsidRPr="006D7687">
                      <w:rPr>
                        <w:sz w:val="24"/>
                        <w:szCs w:val="24"/>
                      </w:rPr>
                      <w:t>Parents/families/caregivers are included and provided with frequent communication</w:t>
                    </w:r>
                    <w:r>
                      <w:rPr>
                        <w:sz w:val="24"/>
                        <w:szCs w:val="24"/>
                      </w:rPr>
                      <w:t xml:space="preserve"> </w:t>
                    </w:r>
                    <w:r w:rsidR="00885636">
                      <w:rPr>
                        <w:sz w:val="24"/>
                        <w:szCs w:val="24"/>
                      </w:rPr>
                      <w:t>to</w:t>
                    </w:r>
                    <w:r>
                      <w:rPr>
                        <w:sz w:val="24"/>
                        <w:szCs w:val="24"/>
                      </w:rPr>
                      <w:t xml:space="preserve"> highlight faith events and </w:t>
                    </w:r>
                    <w:r w:rsidR="00885636">
                      <w:rPr>
                        <w:sz w:val="24"/>
                        <w:szCs w:val="24"/>
                      </w:rPr>
                      <w:t>faith-based</w:t>
                    </w:r>
                    <w:r>
                      <w:rPr>
                        <w:sz w:val="24"/>
                        <w:szCs w:val="24"/>
                      </w:rPr>
                      <w:t xml:space="preserve"> activities</w:t>
                    </w:r>
                  </w:p>
                  <w:p w14:paraId="0DE4B5B7" w14:textId="7C3132F7" w:rsidR="00FF3068" w:rsidRPr="00D65DC5" w:rsidRDefault="005A575A" w:rsidP="007411F8">
                    <w:pPr>
                      <w:pStyle w:val="ListParagraph"/>
                      <w:numPr>
                        <w:ilvl w:val="0"/>
                        <w:numId w:val="19"/>
                      </w:numPr>
                      <w:rPr>
                        <w:b/>
                        <w:sz w:val="24"/>
                      </w:rPr>
                    </w:pPr>
                    <w:r w:rsidRPr="004745FF">
                      <w:rPr>
                        <w:sz w:val="24"/>
                      </w:rPr>
                      <w:t>Anti-bullying activities, such as presenters and regular programmes and visits from our Community Police highlighting bullying, cyber-bullying, and anti-bullying strategies</w:t>
                    </w:r>
                  </w:p>
                </w:sdtContent>
              </w:sdt>
            </w:tc>
          </w:sdtContent>
        </w:sdt>
      </w:tr>
    </w:tbl>
    <w:p w14:paraId="66204FF1" w14:textId="77777777" w:rsidR="002641D0" w:rsidRDefault="002641D0" w:rsidP="002641D0">
      <w:pPr>
        <w:spacing w:line="240" w:lineRule="auto"/>
        <w:rPr>
          <w:b/>
          <w:sz w:val="28"/>
        </w:rPr>
      </w:pPr>
    </w:p>
    <w:p w14:paraId="54FC5CBE" w14:textId="77777777" w:rsidR="003443F3" w:rsidRPr="00BD2073" w:rsidRDefault="003443F3" w:rsidP="002641D0">
      <w:pPr>
        <w:spacing w:line="240" w:lineRule="auto"/>
        <w:rPr>
          <w:sz w:val="28"/>
        </w:rPr>
      </w:pPr>
      <w:r w:rsidRPr="002641D0">
        <w:rPr>
          <w:b/>
          <w:sz w:val="28"/>
          <w:u w:val="single"/>
        </w:rPr>
        <w:t>Resource List</w:t>
      </w:r>
      <w:r w:rsidR="003A28F9" w:rsidRPr="002641D0">
        <w:rPr>
          <w:b/>
          <w:sz w:val="28"/>
          <w:u w:val="single"/>
        </w:rPr>
        <w:t xml:space="preserve"> for Parents</w:t>
      </w:r>
      <w:r w:rsidR="00BE4922">
        <w:rPr>
          <w:b/>
          <w:sz w:val="28"/>
          <w:u w:val="single"/>
        </w:rPr>
        <w:t>/Guardians</w:t>
      </w:r>
      <w:r w:rsidR="005154FC">
        <w:rPr>
          <w:b/>
          <w:sz w:val="28"/>
          <w:u w:val="single"/>
        </w:rPr>
        <w:t>:</w:t>
      </w:r>
    </w:p>
    <w:p w14:paraId="0AE05F40" w14:textId="77777777" w:rsidR="004B0976" w:rsidRPr="00AF28B6" w:rsidRDefault="00C44BB7" w:rsidP="002641D0">
      <w:pPr>
        <w:pStyle w:val="ListParagraph"/>
        <w:numPr>
          <w:ilvl w:val="0"/>
          <w:numId w:val="17"/>
        </w:numPr>
        <w:spacing w:line="240" w:lineRule="auto"/>
        <w:rPr>
          <w:b/>
          <w:sz w:val="24"/>
          <w:szCs w:val="24"/>
        </w:rPr>
      </w:pPr>
      <w:r w:rsidRPr="00AF28B6">
        <w:rPr>
          <w:b/>
          <w:sz w:val="24"/>
          <w:szCs w:val="24"/>
        </w:rPr>
        <w:t>Religious Education Curriculum</w:t>
      </w:r>
      <w:r w:rsidR="004B0976" w:rsidRPr="00AF28B6">
        <w:rPr>
          <w:b/>
          <w:sz w:val="24"/>
          <w:szCs w:val="24"/>
        </w:rPr>
        <w:t xml:space="preserve"> - </w:t>
      </w:r>
      <w:hyperlink r:id="rId13" w:history="1">
        <w:r w:rsidR="004B0976" w:rsidRPr="00AF28B6">
          <w:rPr>
            <w:rStyle w:val="Hyperlink"/>
            <w:sz w:val="24"/>
            <w:szCs w:val="24"/>
          </w:rPr>
          <w:t>Ontario Religious Education Curriculum</w:t>
        </w:r>
      </w:hyperlink>
    </w:p>
    <w:p w14:paraId="68D57652" w14:textId="77777777" w:rsidR="00C44BB7" w:rsidRPr="00AF28B6" w:rsidRDefault="00C44BB7" w:rsidP="0083313B">
      <w:pPr>
        <w:pStyle w:val="ListParagraph"/>
        <w:numPr>
          <w:ilvl w:val="0"/>
          <w:numId w:val="17"/>
        </w:numPr>
        <w:rPr>
          <w:b/>
          <w:sz w:val="24"/>
          <w:szCs w:val="24"/>
        </w:rPr>
      </w:pPr>
      <w:r w:rsidRPr="00AF28B6">
        <w:rPr>
          <w:b/>
          <w:sz w:val="24"/>
          <w:szCs w:val="24"/>
        </w:rPr>
        <w:t>Family Life Curriculum</w:t>
      </w:r>
      <w:r w:rsidR="004B0976" w:rsidRPr="00AF28B6">
        <w:rPr>
          <w:b/>
          <w:sz w:val="24"/>
          <w:szCs w:val="24"/>
        </w:rPr>
        <w:t xml:space="preserve"> -  </w:t>
      </w:r>
      <w:hyperlink r:id="rId14" w:history="1">
        <w:r w:rsidR="004B0976" w:rsidRPr="00AF28B6">
          <w:rPr>
            <w:rStyle w:val="Hyperlink"/>
            <w:sz w:val="24"/>
            <w:szCs w:val="24"/>
          </w:rPr>
          <w:t>Ontario Family Life Curriculum</w:t>
        </w:r>
      </w:hyperlink>
    </w:p>
    <w:p w14:paraId="73E05BFF" w14:textId="77777777" w:rsidR="004B0976" w:rsidRPr="00AF28B6" w:rsidRDefault="004B0976" w:rsidP="0083313B">
      <w:pPr>
        <w:pStyle w:val="ListParagraph"/>
        <w:numPr>
          <w:ilvl w:val="0"/>
          <w:numId w:val="17"/>
        </w:numPr>
        <w:rPr>
          <w:rStyle w:val="Hyperlink"/>
          <w:color w:val="auto"/>
          <w:sz w:val="24"/>
          <w:szCs w:val="24"/>
          <w:u w:val="none"/>
        </w:rPr>
      </w:pPr>
      <w:r w:rsidRPr="00AF28B6">
        <w:rPr>
          <w:b/>
          <w:sz w:val="24"/>
          <w:szCs w:val="24"/>
        </w:rPr>
        <w:t xml:space="preserve">Fully Alive Program information </w:t>
      </w:r>
      <w:r w:rsidR="00BD2073" w:rsidRPr="00AF28B6">
        <w:rPr>
          <w:b/>
          <w:sz w:val="24"/>
          <w:szCs w:val="24"/>
        </w:rPr>
        <w:t xml:space="preserve">- </w:t>
      </w:r>
      <w:hyperlink r:id="rId15" w:history="1">
        <w:r w:rsidRPr="00AF28B6">
          <w:rPr>
            <w:rStyle w:val="Hyperlink"/>
            <w:sz w:val="24"/>
            <w:szCs w:val="24"/>
          </w:rPr>
          <w:t>Ontario Bishops' information on Fully Alive</w:t>
        </w:r>
      </w:hyperlink>
    </w:p>
    <w:p w14:paraId="4C767EF6" w14:textId="77777777" w:rsidR="00C10C07" w:rsidRPr="00AF28B6" w:rsidRDefault="00C10C07" w:rsidP="00C10C07">
      <w:pPr>
        <w:pStyle w:val="ListParagraph"/>
        <w:numPr>
          <w:ilvl w:val="0"/>
          <w:numId w:val="17"/>
        </w:numPr>
        <w:rPr>
          <w:rStyle w:val="Hyperlink"/>
          <w:b/>
          <w:sz w:val="24"/>
          <w:szCs w:val="24"/>
        </w:rPr>
      </w:pPr>
      <w:r w:rsidRPr="00296CA5">
        <w:rPr>
          <w:rStyle w:val="Hyperlink"/>
          <w:b/>
          <w:color w:val="auto"/>
          <w:sz w:val="24"/>
          <w:szCs w:val="24"/>
          <w:u w:val="none"/>
        </w:rPr>
        <w:t>Encyclical Letter “Fratelli Tutti</w:t>
      </w:r>
      <w:r w:rsidRPr="00296CA5">
        <w:rPr>
          <w:rStyle w:val="Hyperlink"/>
          <w:rFonts w:cstheme="minorHAnsi"/>
          <w:b/>
          <w:color w:val="auto"/>
          <w:sz w:val="24"/>
          <w:szCs w:val="24"/>
          <w:u w:val="none"/>
        </w:rPr>
        <w:t>”</w:t>
      </w:r>
      <w:r w:rsidRPr="00296CA5">
        <w:rPr>
          <w:rStyle w:val="Hyperlink"/>
          <w:b/>
          <w:color w:val="auto"/>
          <w:sz w:val="24"/>
          <w:szCs w:val="24"/>
          <w:u w:val="none"/>
        </w:rPr>
        <w:t xml:space="preserve">- </w:t>
      </w:r>
      <w:hyperlink r:id="rId16" w:history="1">
        <w:r>
          <w:rPr>
            <w:rStyle w:val="Hyperlink"/>
            <w:sz w:val="24"/>
            <w:szCs w:val="24"/>
          </w:rPr>
          <w:t>Fratelli Tutti</w:t>
        </w:r>
      </w:hyperlink>
    </w:p>
    <w:p w14:paraId="5E7BDE7A" w14:textId="77777777" w:rsidR="00C10C07" w:rsidRPr="00D41D7F" w:rsidRDefault="00D41D7F" w:rsidP="00C10C07">
      <w:pPr>
        <w:pStyle w:val="ListParagraph"/>
        <w:numPr>
          <w:ilvl w:val="0"/>
          <w:numId w:val="17"/>
        </w:numPr>
        <w:rPr>
          <w:rStyle w:val="Hyperlink"/>
          <w:b/>
          <w:sz w:val="24"/>
          <w:szCs w:val="24"/>
        </w:rPr>
      </w:pPr>
      <w:r w:rsidRPr="00D41D7F">
        <w:rPr>
          <w:rStyle w:val="Hyperlink"/>
          <w:b/>
          <w:color w:val="auto"/>
          <w:sz w:val="24"/>
          <w:szCs w:val="24"/>
          <w:u w:val="none"/>
        </w:rPr>
        <w:t xml:space="preserve">National Centre for </w:t>
      </w:r>
      <w:r w:rsidR="00C10C07" w:rsidRPr="00D41D7F">
        <w:rPr>
          <w:rStyle w:val="Hyperlink"/>
          <w:b/>
          <w:color w:val="auto"/>
          <w:sz w:val="24"/>
          <w:szCs w:val="24"/>
          <w:u w:val="none"/>
        </w:rPr>
        <w:t xml:space="preserve">Truth and Reconciliation - </w:t>
      </w:r>
      <w:hyperlink r:id="rId17" w:history="1">
        <w:r w:rsidRPr="00D41D7F">
          <w:rPr>
            <w:rStyle w:val="Hyperlink"/>
            <w:sz w:val="24"/>
            <w:szCs w:val="24"/>
          </w:rPr>
          <w:t>National Centre for Truth and Reconciliation</w:t>
        </w:r>
      </w:hyperlink>
    </w:p>
    <w:p w14:paraId="4B8DDB04" w14:textId="77777777" w:rsidR="00C10C07" w:rsidRPr="00AF28B6" w:rsidRDefault="00C10C07" w:rsidP="00C10C07">
      <w:pPr>
        <w:pStyle w:val="ListParagraph"/>
        <w:numPr>
          <w:ilvl w:val="0"/>
          <w:numId w:val="17"/>
        </w:numPr>
        <w:rPr>
          <w:rStyle w:val="Hyperlink"/>
          <w:b/>
          <w:sz w:val="24"/>
          <w:szCs w:val="24"/>
        </w:rPr>
      </w:pPr>
      <w:r w:rsidRPr="00296CA5">
        <w:rPr>
          <w:rStyle w:val="Hyperlink"/>
          <w:b/>
          <w:color w:val="auto"/>
          <w:sz w:val="24"/>
          <w:szCs w:val="24"/>
          <w:u w:val="none"/>
        </w:rPr>
        <w:t xml:space="preserve">Catholic Education Week 2021 </w:t>
      </w:r>
      <w:r w:rsidR="009F6490">
        <w:rPr>
          <w:rStyle w:val="Hyperlink"/>
          <w:b/>
          <w:color w:val="auto"/>
          <w:sz w:val="24"/>
          <w:szCs w:val="24"/>
          <w:u w:val="none"/>
        </w:rPr>
        <w:t xml:space="preserve">Video Message </w:t>
      </w:r>
      <w:r w:rsidRPr="00296CA5">
        <w:rPr>
          <w:rStyle w:val="Hyperlink"/>
          <w:b/>
          <w:color w:val="auto"/>
          <w:sz w:val="24"/>
          <w:szCs w:val="24"/>
          <w:u w:val="none"/>
        </w:rPr>
        <w:t>–</w:t>
      </w:r>
      <w:r w:rsidRPr="00296CA5">
        <w:rPr>
          <w:rStyle w:val="Hyperlink"/>
          <w:color w:val="auto"/>
          <w:sz w:val="24"/>
          <w:szCs w:val="24"/>
          <w:u w:val="none"/>
        </w:rPr>
        <w:t xml:space="preserve">  </w:t>
      </w:r>
      <w:hyperlink r:id="rId18" w:history="1">
        <w:r w:rsidRPr="00FA044A">
          <w:rPr>
            <w:rStyle w:val="Hyperlink"/>
            <w:sz w:val="24"/>
            <w:szCs w:val="24"/>
          </w:rPr>
          <w:t>Catholic Education Week 2021</w:t>
        </w:r>
      </w:hyperlink>
    </w:p>
    <w:p w14:paraId="2DBF0D7D" w14:textId="77777777" w:rsidR="00AF28B6" w:rsidRDefault="00AF28B6" w:rsidP="00DD278F">
      <w:pPr>
        <w:pStyle w:val="ListParagraph"/>
        <w:rPr>
          <w:rStyle w:val="Hyperlink"/>
          <w:b/>
          <w:color w:val="auto"/>
          <w:sz w:val="24"/>
          <w:szCs w:val="24"/>
          <w:u w:val="none"/>
        </w:rPr>
      </w:pPr>
    </w:p>
    <w:p w14:paraId="5B19B264" w14:textId="77777777" w:rsidR="003A28F9" w:rsidRPr="00043AA3" w:rsidRDefault="003A28F9" w:rsidP="00043AA3">
      <w:pPr>
        <w:rPr>
          <w:b/>
          <w:sz w:val="28"/>
        </w:rPr>
      </w:pPr>
      <w:r w:rsidRPr="00043AA3">
        <w:rPr>
          <w:b/>
          <w:sz w:val="28"/>
          <w:u w:val="single"/>
        </w:rPr>
        <w:lastRenderedPageBreak/>
        <w:t>Resource List for Schools</w:t>
      </w:r>
      <w:r w:rsidR="005154FC" w:rsidRPr="00043AA3">
        <w:rPr>
          <w:b/>
          <w:sz w:val="28"/>
          <w:u w:val="single"/>
        </w:rPr>
        <w:t>:</w:t>
      </w:r>
    </w:p>
    <w:p w14:paraId="71348998" w14:textId="77777777" w:rsidR="00BD2073" w:rsidRPr="002641D0" w:rsidRDefault="00BD2073" w:rsidP="002641D0">
      <w:pPr>
        <w:spacing w:line="240" w:lineRule="auto"/>
        <w:rPr>
          <w:sz w:val="24"/>
          <w:u w:val="single"/>
        </w:rPr>
      </w:pPr>
      <w:r>
        <w:rPr>
          <w:b/>
          <w:sz w:val="28"/>
          <w:u w:val="single"/>
        </w:rPr>
        <w:t>Board</w:t>
      </w:r>
    </w:p>
    <w:p w14:paraId="3BFAEBCE" w14:textId="77777777" w:rsidR="005001F1" w:rsidRPr="00AF28B6" w:rsidRDefault="005001F1" w:rsidP="005001F1">
      <w:pPr>
        <w:pStyle w:val="ListParagraph"/>
        <w:numPr>
          <w:ilvl w:val="0"/>
          <w:numId w:val="17"/>
        </w:numPr>
        <w:rPr>
          <w:rStyle w:val="Hyperlink"/>
          <w:b/>
          <w:color w:val="auto"/>
          <w:sz w:val="24"/>
          <w:szCs w:val="24"/>
          <w:u w:val="none"/>
        </w:rPr>
      </w:pPr>
      <w:r w:rsidRPr="00AF28B6">
        <w:rPr>
          <w:rStyle w:val="Hyperlink"/>
          <w:b/>
          <w:color w:val="auto"/>
          <w:sz w:val="24"/>
          <w:szCs w:val="24"/>
          <w:u w:val="none"/>
        </w:rPr>
        <w:t xml:space="preserve">Multi-Year Strategic Plan - </w:t>
      </w:r>
      <w:hyperlink r:id="rId19" w:history="1">
        <w:r w:rsidRPr="00AF28B6">
          <w:rPr>
            <w:rStyle w:val="Hyperlink"/>
            <w:sz w:val="24"/>
            <w:szCs w:val="24"/>
          </w:rPr>
          <w:t>Multi-Year Strategic Plan 2019-2023</w:t>
        </w:r>
      </w:hyperlink>
    </w:p>
    <w:p w14:paraId="1D515617" w14:textId="77777777" w:rsidR="00AF28B6" w:rsidRPr="00AF28B6" w:rsidRDefault="00AF28B6" w:rsidP="00AF28B6">
      <w:pPr>
        <w:pStyle w:val="ListParagraph"/>
        <w:numPr>
          <w:ilvl w:val="0"/>
          <w:numId w:val="17"/>
        </w:numPr>
        <w:rPr>
          <w:rStyle w:val="Hyperlink"/>
          <w:color w:val="auto"/>
          <w:sz w:val="24"/>
          <w:szCs w:val="24"/>
          <w:u w:val="none"/>
        </w:rPr>
      </w:pPr>
      <w:r w:rsidRPr="00AF28B6">
        <w:rPr>
          <w:b/>
          <w:sz w:val="24"/>
          <w:szCs w:val="24"/>
        </w:rPr>
        <w:t>Renewing The Promise -</w:t>
      </w:r>
      <w:r w:rsidRPr="00AF28B6">
        <w:rPr>
          <w:rStyle w:val="Hyperlink"/>
          <w:color w:val="auto"/>
          <w:sz w:val="24"/>
          <w:szCs w:val="24"/>
          <w:u w:val="none"/>
        </w:rPr>
        <w:t xml:space="preserve"> </w:t>
      </w:r>
      <w:hyperlink r:id="rId20" w:history="1">
        <w:r w:rsidRPr="00AF28B6">
          <w:rPr>
            <w:color w:val="0000FF"/>
            <w:sz w:val="24"/>
            <w:szCs w:val="24"/>
            <w:u w:val="single"/>
          </w:rPr>
          <w:t>Renewing The Promise</w:t>
        </w:r>
      </w:hyperlink>
    </w:p>
    <w:p w14:paraId="1F74E352" w14:textId="77777777" w:rsidR="00C10C07" w:rsidRPr="00AF28B6" w:rsidRDefault="00C10C07" w:rsidP="00C10C07">
      <w:pPr>
        <w:pStyle w:val="ListParagraph"/>
        <w:numPr>
          <w:ilvl w:val="0"/>
          <w:numId w:val="17"/>
        </w:numPr>
        <w:rPr>
          <w:rStyle w:val="Hyperlink"/>
          <w:b/>
          <w:sz w:val="24"/>
          <w:szCs w:val="24"/>
        </w:rPr>
      </w:pPr>
      <w:r w:rsidRPr="00296CA5">
        <w:rPr>
          <w:rStyle w:val="Hyperlink"/>
          <w:b/>
          <w:color w:val="auto"/>
          <w:sz w:val="24"/>
          <w:szCs w:val="24"/>
          <w:u w:val="none"/>
        </w:rPr>
        <w:t>Encyclical Letter “Fratelli Tutti</w:t>
      </w:r>
      <w:r w:rsidRPr="00296CA5">
        <w:rPr>
          <w:rStyle w:val="Hyperlink"/>
          <w:rFonts w:cstheme="minorHAnsi"/>
          <w:b/>
          <w:color w:val="auto"/>
          <w:sz w:val="24"/>
          <w:szCs w:val="24"/>
          <w:u w:val="none"/>
        </w:rPr>
        <w:t>”</w:t>
      </w:r>
      <w:r w:rsidRPr="00296CA5">
        <w:rPr>
          <w:rStyle w:val="Hyperlink"/>
          <w:b/>
          <w:color w:val="auto"/>
          <w:sz w:val="24"/>
          <w:szCs w:val="24"/>
          <w:u w:val="none"/>
        </w:rPr>
        <w:t xml:space="preserve">- </w:t>
      </w:r>
      <w:hyperlink r:id="rId21" w:history="1">
        <w:r>
          <w:rPr>
            <w:rStyle w:val="Hyperlink"/>
            <w:sz w:val="24"/>
            <w:szCs w:val="24"/>
          </w:rPr>
          <w:t>Fratelli Tutti</w:t>
        </w:r>
      </w:hyperlink>
    </w:p>
    <w:p w14:paraId="4DEC23C5" w14:textId="77777777" w:rsidR="00C10C07" w:rsidRPr="00D41D7F" w:rsidRDefault="00D41D7F" w:rsidP="00D41D7F">
      <w:pPr>
        <w:pStyle w:val="ListParagraph"/>
        <w:numPr>
          <w:ilvl w:val="0"/>
          <w:numId w:val="17"/>
        </w:numPr>
        <w:rPr>
          <w:rStyle w:val="Hyperlink"/>
          <w:b/>
          <w:sz w:val="24"/>
          <w:szCs w:val="24"/>
        </w:rPr>
      </w:pPr>
      <w:r w:rsidRPr="00D41D7F">
        <w:rPr>
          <w:rStyle w:val="Hyperlink"/>
          <w:b/>
          <w:color w:val="auto"/>
          <w:sz w:val="24"/>
          <w:szCs w:val="24"/>
          <w:u w:val="none"/>
        </w:rPr>
        <w:t xml:space="preserve">National Centre for Truth and Reconciliation - </w:t>
      </w:r>
      <w:hyperlink r:id="rId22" w:history="1">
        <w:r w:rsidRPr="00D41D7F">
          <w:rPr>
            <w:rStyle w:val="Hyperlink"/>
            <w:sz w:val="24"/>
            <w:szCs w:val="24"/>
          </w:rPr>
          <w:t>National Centre for Truth and Reconciliation</w:t>
        </w:r>
      </w:hyperlink>
    </w:p>
    <w:p w14:paraId="0EED7B1D" w14:textId="77777777" w:rsidR="00C10C07" w:rsidRPr="00AF28B6" w:rsidRDefault="00C10C07" w:rsidP="00C10C07">
      <w:pPr>
        <w:pStyle w:val="ListParagraph"/>
        <w:numPr>
          <w:ilvl w:val="0"/>
          <w:numId w:val="17"/>
        </w:numPr>
        <w:rPr>
          <w:rStyle w:val="Hyperlink"/>
          <w:b/>
          <w:sz w:val="24"/>
          <w:szCs w:val="24"/>
        </w:rPr>
      </w:pPr>
      <w:r w:rsidRPr="00296CA5">
        <w:rPr>
          <w:rStyle w:val="Hyperlink"/>
          <w:b/>
          <w:color w:val="auto"/>
          <w:sz w:val="24"/>
          <w:szCs w:val="24"/>
          <w:u w:val="none"/>
        </w:rPr>
        <w:t xml:space="preserve">Catholic Education Week 2021 </w:t>
      </w:r>
      <w:r w:rsidR="009F6490">
        <w:rPr>
          <w:rStyle w:val="Hyperlink"/>
          <w:b/>
          <w:color w:val="auto"/>
          <w:sz w:val="24"/>
          <w:szCs w:val="24"/>
          <w:u w:val="none"/>
        </w:rPr>
        <w:t xml:space="preserve">Video Message </w:t>
      </w:r>
      <w:r w:rsidRPr="00296CA5">
        <w:rPr>
          <w:rStyle w:val="Hyperlink"/>
          <w:b/>
          <w:color w:val="auto"/>
          <w:sz w:val="24"/>
          <w:szCs w:val="24"/>
          <w:u w:val="none"/>
        </w:rPr>
        <w:t>–</w:t>
      </w:r>
      <w:r w:rsidRPr="00296CA5">
        <w:rPr>
          <w:rStyle w:val="Hyperlink"/>
          <w:color w:val="auto"/>
          <w:sz w:val="24"/>
          <w:szCs w:val="24"/>
          <w:u w:val="none"/>
        </w:rPr>
        <w:t xml:space="preserve">  </w:t>
      </w:r>
      <w:hyperlink r:id="rId23" w:history="1">
        <w:r w:rsidRPr="00FA044A">
          <w:rPr>
            <w:rStyle w:val="Hyperlink"/>
            <w:sz w:val="24"/>
            <w:szCs w:val="24"/>
          </w:rPr>
          <w:t>Catholic Education Week 2021</w:t>
        </w:r>
      </w:hyperlink>
    </w:p>
    <w:p w14:paraId="680A4E5D" w14:textId="77777777" w:rsidR="00DD278F" w:rsidRDefault="00DD278F" w:rsidP="00DD278F">
      <w:pPr>
        <w:pStyle w:val="ListParagraph"/>
        <w:rPr>
          <w:rStyle w:val="Hyperlink"/>
          <w:color w:val="auto"/>
          <w:sz w:val="24"/>
          <w:u w:val="none"/>
        </w:rPr>
      </w:pPr>
    </w:p>
    <w:p w14:paraId="29F37C81" w14:textId="27A3A7C8" w:rsidR="00D62083" w:rsidRDefault="00BD2073" w:rsidP="00BD2073">
      <w:pPr>
        <w:rPr>
          <w:b/>
          <w:sz w:val="28"/>
          <w:u w:val="single"/>
        </w:rPr>
      </w:pPr>
      <w:r w:rsidRPr="00BD2073">
        <w:rPr>
          <w:b/>
          <w:sz w:val="28"/>
          <w:u w:val="single"/>
        </w:rPr>
        <w:t>School-Based</w:t>
      </w:r>
    </w:p>
    <w:p w14:paraId="5A3CA103" w14:textId="35CEE157" w:rsidR="005A575A" w:rsidRPr="00F41189" w:rsidRDefault="005A575A" w:rsidP="005A575A">
      <w:pPr>
        <w:pStyle w:val="ListParagraph"/>
        <w:numPr>
          <w:ilvl w:val="0"/>
          <w:numId w:val="17"/>
        </w:numPr>
        <w:rPr>
          <w:sz w:val="24"/>
          <w:szCs w:val="24"/>
        </w:rPr>
      </w:pPr>
      <w:r w:rsidRPr="00F41189">
        <w:rPr>
          <w:sz w:val="24"/>
          <w:szCs w:val="24"/>
        </w:rPr>
        <w:t xml:space="preserve">Fully Alive </w:t>
      </w:r>
      <w:r w:rsidR="00885636" w:rsidRPr="00F41189">
        <w:rPr>
          <w:sz w:val="24"/>
          <w:szCs w:val="24"/>
        </w:rPr>
        <w:t>Program</w:t>
      </w:r>
      <w:r w:rsidRPr="00F41189">
        <w:rPr>
          <w:sz w:val="24"/>
          <w:szCs w:val="24"/>
        </w:rPr>
        <w:t>/Family Life</w:t>
      </w:r>
    </w:p>
    <w:p w14:paraId="62F9E32E" w14:textId="77777777" w:rsidR="005A575A" w:rsidRPr="00F41189" w:rsidRDefault="005A575A" w:rsidP="005A575A">
      <w:pPr>
        <w:pStyle w:val="ListParagraph"/>
        <w:numPr>
          <w:ilvl w:val="1"/>
          <w:numId w:val="17"/>
        </w:numPr>
        <w:rPr>
          <w:sz w:val="24"/>
          <w:szCs w:val="24"/>
        </w:rPr>
      </w:pPr>
      <w:r w:rsidRPr="00F41189">
        <w:rPr>
          <w:sz w:val="24"/>
          <w:szCs w:val="24"/>
        </w:rPr>
        <w:t>Well-being connections can also be made to several of the themes in the Family Life Curriculum document</w:t>
      </w:r>
    </w:p>
    <w:p w14:paraId="278D358D" w14:textId="2344E3CC" w:rsidR="005A575A" w:rsidRPr="00F41189" w:rsidRDefault="005A575A" w:rsidP="005A575A">
      <w:pPr>
        <w:pStyle w:val="ListParagraph"/>
        <w:numPr>
          <w:ilvl w:val="0"/>
          <w:numId w:val="17"/>
        </w:numPr>
        <w:rPr>
          <w:b/>
          <w:sz w:val="24"/>
          <w:szCs w:val="24"/>
          <w:u w:val="single"/>
        </w:rPr>
      </w:pPr>
      <w:r w:rsidRPr="00F41189">
        <w:rPr>
          <w:sz w:val="24"/>
          <w:szCs w:val="24"/>
        </w:rPr>
        <w:t xml:space="preserve">Religious Education </w:t>
      </w:r>
      <w:r w:rsidR="00885636" w:rsidRPr="00F41189">
        <w:rPr>
          <w:sz w:val="24"/>
          <w:szCs w:val="24"/>
        </w:rPr>
        <w:t>Program</w:t>
      </w:r>
    </w:p>
    <w:p w14:paraId="6F4C33E4" w14:textId="77777777" w:rsidR="005A575A" w:rsidRPr="00F41189" w:rsidRDefault="005A575A" w:rsidP="005A575A">
      <w:pPr>
        <w:pStyle w:val="ListParagraph"/>
        <w:numPr>
          <w:ilvl w:val="0"/>
          <w:numId w:val="17"/>
        </w:numPr>
        <w:rPr>
          <w:b/>
          <w:sz w:val="24"/>
          <w:szCs w:val="24"/>
          <w:u w:val="single"/>
        </w:rPr>
      </w:pPr>
      <w:r w:rsidRPr="00F41189">
        <w:rPr>
          <w:sz w:val="24"/>
          <w:szCs w:val="24"/>
        </w:rPr>
        <w:t>Ontario Catholic School Graduation Expectations</w:t>
      </w:r>
    </w:p>
    <w:p w14:paraId="596FB194" w14:textId="5494E0D0" w:rsidR="005A575A" w:rsidRPr="00F41189" w:rsidRDefault="005A575A" w:rsidP="005A575A">
      <w:pPr>
        <w:pStyle w:val="ListParagraph"/>
        <w:numPr>
          <w:ilvl w:val="0"/>
          <w:numId w:val="17"/>
        </w:numPr>
        <w:rPr>
          <w:b/>
          <w:sz w:val="24"/>
          <w:szCs w:val="24"/>
          <w:u w:val="single"/>
        </w:rPr>
      </w:pPr>
      <w:r w:rsidRPr="00F41189">
        <w:rPr>
          <w:sz w:val="24"/>
          <w:szCs w:val="24"/>
        </w:rPr>
        <w:t xml:space="preserve">Virtues </w:t>
      </w:r>
      <w:r w:rsidR="00885636" w:rsidRPr="00F41189">
        <w:rPr>
          <w:sz w:val="24"/>
          <w:szCs w:val="24"/>
        </w:rPr>
        <w:t>Program</w:t>
      </w:r>
    </w:p>
    <w:p w14:paraId="2CFC6F6E" w14:textId="77777777" w:rsidR="005A575A" w:rsidRPr="00F41189" w:rsidRDefault="005A575A" w:rsidP="005A575A">
      <w:pPr>
        <w:pStyle w:val="ListParagraph"/>
        <w:numPr>
          <w:ilvl w:val="0"/>
          <w:numId w:val="17"/>
        </w:numPr>
        <w:rPr>
          <w:b/>
          <w:sz w:val="24"/>
          <w:szCs w:val="24"/>
          <w:u w:val="single"/>
        </w:rPr>
      </w:pPr>
      <w:r w:rsidRPr="00F41189">
        <w:rPr>
          <w:sz w:val="24"/>
          <w:szCs w:val="24"/>
        </w:rPr>
        <w:t>Pastoral/Liturgical Teams</w:t>
      </w:r>
    </w:p>
    <w:p w14:paraId="6B4BA1AE" w14:textId="77777777" w:rsidR="005A575A" w:rsidRPr="00F41189" w:rsidRDefault="005A575A" w:rsidP="005A575A">
      <w:pPr>
        <w:pStyle w:val="ListParagraph"/>
        <w:numPr>
          <w:ilvl w:val="0"/>
          <w:numId w:val="17"/>
        </w:numPr>
        <w:rPr>
          <w:b/>
          <w:sz w:val="24"/>
          <w:szCs w:val="24"/>
          <w:u w:val="single"/>
        </w:rPr>
      </w:pPr>
      <w:r w:rsidRPr="00F41189">
        <w:rPr>
          <w:sz w:val="24"/>
          <w:szCs w:val="24"/>
        </w:rPr>
        <w:t>OAPCE Parent Representative</w:t>
      </w:r>
    </w:p>
    <w:p w14:paraId="4C685974" w14:textId="77777777" w:rsidR="005A575A" w:rsidRDefault="005A575A" w:rsidP="00BD2073">
      <w:pPr>
        <w:rPr>
          <w:b/>
          <w:sz w:val="28"/>
          <w:u w:val="single"/>
        </w:rPr>
      </w:pPr>
    </w:p>
    <w:p w14:paraId="19219836" w14:textId="77777777" w:rsidR="00D62083" w:rsidRDefault="00D62083">
      <w:pPr>
        <w:rPr>
          <w:b/>
          <w:sz w:val="28"/>
          <w:u w:val="single"/>
        </w:rPr>
      </w:pPr>
      <w:r>
        <w:rPr>
          <w:b/>
          <w:sz w:val="28"/>
          <w:u w:val="single"/>
        </w:rPr>
        <w:br w:type="page"/>
      </w:r>
    </w:p>
    <w:p w14:paraId="1A9F895C" w14:textId="77777777" w:rsidR="00D62083" w:rsidRDefault="00D62083" w:rsidP="00D62083">
      <w:pPr>
        <w:jc w:val="center"/>
        <w:rPr>
          <w:b/>
          <w:sz w:val="28"/>
        </w:rPr>
      </w:pPr>
      <w:r>
        <w:rPr>
          <w:b/>
          <w:sz w:val="28"/>
        </w:rPr>
        <w:lastRenderedPageBreak/>
        <w:t>Signature Page</w:t>
      </w:r>
    </w:p>
    <w:p w14:paraId="296FEF7D" w14:textId="77777777" w:rsidR="00D62083" w:rsidRDefault="00D62083" w:rsidP="00D62083">
      <w:pPr>
        <w:spacing w:after="0" w:line="360" w:lineRule="auto"/>
        <w:rPr>
          <w:b/>
          <w:sz w:val="28"/>
        </w:rPr>
      </w:pPr>
    </w:p>
    <w:p w14:paraId="5229D609" w14:textId="2A37C209" w:rsidR="00D62083" w:rsidRDefault="00D62083" w:rsidP="00D62083">
      <w:pPr>
        <w:spacing w:after="0" w:line="360" w:lineRule="auto"/>
        <w:rPr>
          <w:b/>
          <w:sz w:val="28"/>
        </w:rPr>
      </w:pPr>
      <w:r>
        <w:rPr>
          <w:b/>
          <w:sz w:val="28"/>
        </w:rPr>
        <w:t>Pastor</w:t>
      </w:r>
      <w:r w:rsidR="008964B2">
        <w:rPr>
          <w:b/>
          <w:sz w:val="28"/>
        </w:rPr>
        <w:t xml:space="preserve">: </w:t>
      </w:r>
      <w:r w:rsidR="008964B2" w:rsidRPr="008964B2">
        <w:rPr>
          <w:color w:val="000000"/>
          <w:sz w:val="28"/>
          <w:szCs w:val="28"/>
          <w:shd w:val="clear" w:color="auto" w:fill="FFFFFF"/>
        </w:rPr>
        <w:t>Rev. Paul Nosan</w:t>
      </w:r>
    </w:p>
    <w:p w14:paraId="7194DBDC" w14:textId="77777777" w:rsidR="00D62083" w:rsidRDefault="00D62083" w:rsidP="00D62083">
      <w:pPr>
        <w:spacing w:after="0" w:line="360" w:lineRule="auto"/>
        <w:rPr>
          <w:b/>
          <w:sz w:val="28"/>
        </w:rPr>
      </w:pPr>
    </w:p>
    <w:p w14:paraId="478A909C" w14:textId="796D5294" w:rsidR="00D62083" w:rsidRPr="008964B2" w:rsidRDefault="00D62083" w:rsidP="00D62083">
      <w:pPr>
        <w:spacing w:after="0" w:line="360" w:lineRule="auto"/>
        <w:rPr>
          <w:b/>
          <w:iCs/>
          <w:sz w:val="28"/>
        </w:rPr>
      </w:pPr>
      <w:r>
        <w:rPr>
          <w:b/>
          <w:sz w:val="28"/>
        </w:rPr>
        <w:t xml:space="preserve">Faith Ambassador(s) </w:t>
      </w:r>
      <w:r>
        <w:rPr>
          <w:b/>
          <w:i/>
          <w:sz w:val="28"/>
        </w:rPr>
        <w:t>(as applicable</w:t>
      </w:r>
      <w:r w:rsidRPr="001B7D04">
        <w:rPr>
          <w:b/>
          <w:i/>
          <w:sz w:val="28"/>
        </w:rPr>
        <w:t>)</w:t>
      </w:r>
      <w:r w:rsidR="008964B2">
        <w:rPr>
          <w:b/>
          <w:iCs/>
          <w:sz w:val="28"/>
        </w:rPr>
        <w:t xml:space="preserve">: </w:t>
      </w:r>
      <w:r w:rsidR="008964B2" w:rsidRPr="008964B2">
        <w:rPr>
          <w:bCs/>
          <w:iCs/>
          <w:sz w:val="28"/>
        </w:rPr>
        <w:t>M. Sadurski, V. Auger, E. Travaglini</w:t>
      </w:r>
    </w:p>
    <w:p w14:paraId="769D0D3C" w14:textId="77777777" w:rsidR="00D62083" w:rsidRDefault="00D62083" w:rsidP="00D62083">
      <w:pPr>
        <w:spacing w:after="0" w:line="360" w:lineRule="auto"/>
        <w:rPr>
          <w:b/>
          <w:sz w:val="28"/>
        </w:rPr>
      </w:pPr>
    </w:p>
    <w:p w14:paraId="0F3E721A" w14:textId="77777777" w:rsidR="00D62083" w:rsidRPr="001B7D04" w:rsidRDefault="00D62083" w:rsidP="00D62083">
      <w:pPr>
        <w:spacing w:after="0" w:line="360" w:lineRule="auto"/>
        <w:rPr>
          <w:b/>
          <w:i/>
          <w:sz w:val="28"/>
        </w:rPr>
      </w:pPr>
      <w:r>
        <w:rPr>
          <w:b/>
          <w:sz w:val="28"/>
        </w:rPr>
        <w:t>Teacher(s)</w:t>
      </w:r>
    </w:p>
    <w:p w14:paraId="54CD245A" w14:textId="77777777" w:rsidR="00D62083" w:rsidRDefault="00D62083" w:rsidP="00D62083">
      <w:pPr>
        <w:spacing w:after="0" w:line="360" w:lineRule="auto"/>
        <w:rPr>
          <w:b/>
          <w:sz w:val="28"/>
        </w:rPr>
      </w:pPr>
    </w:p>
    <w:p w14:paraId="25F1B6C0" w14:textId="1840E3F2" w:rsidR="00D62083" w:rsidRDefault="00D62083" w:rsidP="00D62083">
      <w:pPr>
        <w:spacing w:after="0" w:line="360" w:lineRule="auto"/>
        <w:rPr>
          <w:b/>
          <w:sz w:val="28"/>
        </w:rPr>
      </w:pPr>
      <w:r>
        <w:rPr>
          <w:b/>
          <w:sz w:val="28"/>
        </w:rPr>
        <w:t>Chair of Catholic School Council</w:t>
      </w:r>
      <w:r w:rsidR="008964B2">
        <w:rPr>
          <w:b/>
          <w:sz w:val="28"/>
        </w:rPr>
        <w:t xml:space="preserve">: </w:t>
      </w:r>
      <w:r w:rsidR="008964B2" w:rsidRPr="008964B2">
        <w:rPr>
          <w:bCs/>
          <w:sz w:val="28"/>
        </w:rPr>
        <w:t>M. Moeller</w:t>
      </w:r>
    </w:p>
    <w:p w14:paraId="1231BE67" w14:textId="77777777" w:rsidR="00D62083" w:rsidRDefault="00D62083" w:rsidP="00D62083">
      <w:pPr>
        <w:spacing w:after="0" w:line="360" w:lineRule="auto"/>
        <w:rPr>
          <w:b/>
          <w:sz w:val="28"/>
        </w:rPr>
      </w:pPr>
    </w:p>
    <w:p w14:paraId="6C0B1269" w14:textId="63C97C98" w:rsidR="00D62083" w:rsidRPr="000340BC" w:rsidRDefault="00D62083" w:rsidP="00D62083">
      <w:pPr>
        <w:spacing w:after="0" w:line="360" w:lineRule="auto"/>
        <w:rPr>
          <w:bCs/>
          <w:sz w:val="28"/>
        </w:rPr>
      </w:pPr>
      <w:r>
        <w:rPr>
          <w:b/>
          <w:sz w:val="28"/>
        </w:rPr>
        <w:t>Vice Principal(s)</w:t>
      </w:r>
      <w:r w:rsidR="008964B2">
        <w:rPr>
          <w:b/>
          <w:sz w:val="28"/>
        </w:rPr>
        <w:t xml:space="preserve">: </w:t>
      </w:r>
      <w:r w:rsidR="000340BC">
        <w:rPr>
          <w:bCs/>
          <w:sz w:val="28"/>
        </w:rPr>
        <w:t>K. Marsi</w:t>
      </w:r>
    </w:p>
    <w:p w14:paraId="36FEB5B0" w14:textId="77777777" w:rsidR="00D62083" w:rsidRDefault="00D62083" w:rsidP="00D62083">
      <w:pPr>
        <w:spacing w:after="0" w:line="360" w:lineRule="auto"/>
        <w:rPr>
          <w:b/>
          <w:sz w:val="28"/>
        </w:rPr>
      </w:pPr>
    </w:p>
    <w:p w14:paraId="65861C6E" w14:textId="34927370" w:rsidR="00D62083" w:rsidRPr="000340BC" w:rsidRDefault="00D62083" w:rsidP="00D62083">
      <w:pPr>
        <w:spacing w:after="0" w:line="360" w:lineRule="auto"/>
        <w:rPr>
          <w:bCs/>
          <w:sz w:val="28"/>
        </w:rPr>
      </w:pPr>
      <w:r>
        <w:rPr>
          <w:b/>
          <w:sz w:val="28"/>
        </w:rPr>
        <w:t>Principal</w:t>
      </w:r>
      <w:r w:rsidR="000340BC">
        <w:rPr>
          <w:b/>
          <w:sz w:val="28"/>
        </w:rPr>
        <w:t xml:space="preserve">: </w:t>
      </w:r>
      <w:r w:rsidR="000340BC">
        <w:rPr>
          <w:bCs/>
          <w:sz w:val="28"/>
        </w:rPr>
        <w:t>J. Amodeo</w:t>
      </w:r>
    </w:p>
    <w:p w14:paraId="30D7AA69" w14:textId="77777777" w:rsidR="00D62083" w:rsidRDefault="00D62083" w:rsidP="00D62083">
      <w:pPr>
        <w:spacing w:after="0" w:line="360" w:lineRule="auto"/>
        <w:rPr>
          <w:b/>
          <w:sz w:val="28"/>
        </w:rPr>
      </w:pPr>
    </w:p>
    <w:p w14:paraId="0B26FB82" w14:textId="7D5E1C67" w:rsidR="00D62083" w:rsidRDefault="00D62083" w:rsidP="00D62083">
      <w:pPr>
        <w:spacing w:after="0" w:line="360" w:lineRule="auto"/>
        <w:rPr>
          <w:b/>
          <w:sz w:val="28"/>
        </w:rPr>
      </w:pPr>
      <w:r>
        <w:rPr>
          <w:b/>
          <w:sz w:val="28"/>
        </w:rPr>
        <w:t>Superintendent</w:t>
      </w:r>
      <w:r w:rsidR="000340BC">
        <w:rPr>
          <w:b/>
          <w:sz w:val="28"/>
        </w:rPr>
        <w:t xml:space="preserve">: </w:t>
      </w:r>
      <w:r w:rsidR="000340BC" w:rsidRPr="000340BC">
        <w:rPr>
          <w:bCs/>
          <w:sz w:val="28"/>
        </w:rPr>
        <w:t>J. Kuran</w:t>
      </w:r>
    </w:p>
    <w:p w14:paraId="7196D064" w14:textId="77777777" w:rsidR="00D62083" w:rsidRPr="00AB4456" w:rsidRDefault="00D62083" w:rsidP="00D62083">
      <w:pPr>
        <w:spacing w:after="0" w:line="360" w:lineRule="auto"/>
        <w:rPr>
          <w:b/>
          <w:sz w:val="28"/>
        </w:rPr>
      </w:pPr>
    </w:p>
    <w:p w14:paraId="34FF1C98" w14:textId="77777777" w:rsidR="00BD2073" w:rsidRPr="00BD2073" w:rsidRDefault="00BD2073" w:rsidP="00BD2073">
      <w:pPr>
        <w:rPr>
          <w:b/>
          <w:sz w:val="28"/>
          <w:u w:val="single"/>
        </w:rPr>
      </w:pPr>
    </w:p>
    <w:sectPr w:rsidR="00BD2073" w:rsidRPr="00BD2073" w:rsidSect="003E2A2E">
      <w:headerReference w:type="even" r:id="rId24"/>
      <w:headerReference w:type="default" r:id="rId25"/>
      <w:footerReference w:type="default" r:id="rId26"/>
      <w:headerReference w:type="first" r:id="rId27"/>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8F9B" w14:textId="77777777" w:rsidR="0095029D" w:rsidRDefault="0095029D" w:rsidP="003E2A2E">
      <w:pPr>
        <w:spacing w:after="0" w:line="240" w:lineRule="auto"/>
      </w:pPr>
      <w:r>
        <w:separator/>
      </w:r>
    </w:p>
  </w:endnote>
  <w:endnote w:type="continuationSeparator" w:id="0">
    <w:p w14:paraId="238601FE" w14:textId="77777777" w:rsidR="0095029D" w:rsidRDefault="0095029D" w:rsidP="003E2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Bl">
    <w:altName w:val="Proxima Nova Bl"/>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66686"/>
      <w:docPartObj>
        <w:docPartGallery w:val="Page Numbers (Bottom of Page)"/>
        <w:docPartUnique/>
      </w:docPartObj>
    </w:sdtPr>
    <w:sdtEndPr/>
    <w:sdtContent>
      <w:sdt>
        <w:sdtPr>
          <w:id w:val="565050477"/>
          <w:docPartObj>
            <w:docPartGallery w:val="Page Numbers (Top of Page)"/>
            <w:docPartUnique/>
          </w:docPartObj>
        </w:sdtPr>
        <w:sdtEndPr/>
        <w:sdtContent>
          <w:p w14:paraId="4DF60CA9" w14:textId="77777777" w:rsidR="00D737D1" w:rsidRDefault="00D737D1">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9F6490">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F6490">
              <w:rPr>
                <w:b/>
                <w:noProof/>
              </w:rPr>
              <w:t>6</w:t>
            </w:r>
            <w:r>
              <w:rPr>
                <w:b/>
                <w:sz w:val="24"/>
                <w:szCs w:val="24"/>
              </w:rPr>
              <w:fldChar w:fldCharType="end"/>
            </w:r>
          </w:p>
        </w:sdtContent>
      </w:sdt>
    </w:sdtContent>
  </w:sdt>
  <w:p w14:paraId="5023141B" w14:textId="77777777" w:rsidR="00D737D1" w:rsidRDefault="00D737D1">
    <w:pPr>
      <w:pStyle w:val="Footer"/>
    </w:pPr>
  </w:p>
  <w:p w14:paraId="1F3B1409" w14:textId="77777777" w:rsidR="00B87EE1" w:rsidRDefault="00B87EE1"/>
  <w:p w14:paraId="562C75D1" w14:textId="77777777" w:rsidR="00B87EE1" w:rsidRDefault="00B87E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9C6F4" w14:textId="77777777" w:rsidR="0095029D" w:rsidRDefault="0095029D" w:rsidP="003E2A2E">
      <w:pPr>
        <w:spacing w:after="0" w:line="240" w:lineRule="auto"/>
      </w:pPr>
      <w:r>
        <w:separator/>
      </w:r>
    </w:p>
  </w:footnote>
  <w:footnote w:type="continuationSeparator" w:id="0">
    <w:p w14:paraId="4B1F511A" w14:textId="77777777" w:rsidR="0095029D" w:rsidRDefault="0095029D" w:rsidP="003E2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ABC7" w14:textId="77777777" w:rsidR="007411F8" w:rsidRDefault="00AC251E">
    <w:pPr>
      <w:pStyle w:val="Header"/>
    </w:pPr>
    <w:r>
      <w:rPr>
        <w:noProof/>
      </w:rPr>
      <w:pict w14:anchorId="7A569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87" o:spid="_x0000_s2050" type="#_x0000_t75" style="position:absolute;margin-left:0;margin-top:0;width:433.6pt;height:647.7pt;z-index:-251657216;mso-position-horizontal:center;mso-position-horizontal-relative:margin;mso-position-vertical:center;mso-position-vertical-relative:margin" o:allowincell="f">
          <v:imagedata r:id="rId1" o:title="DSC_0002" gain="19661f" blacklevel="22938f"/>
          <w10:wrap anchorx="margin" anchory="margin"/>
        </v:shape>
      </w:pict>
    </w:r>
  </w:p>
  <w:p w14:paraId="5B08B5D1" w14:textId="77777777" w:rsidR="00B87EE1" w:rsidRDefault="00B87EE1"/>
  <w:p w14:paraId="16DEB4AB" w14:textId="77777777" w:rsidR="00B87EE1" w:rsidRDefault="00B87E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D737D1" w14:paraId="591731E5" w14:textId="77777777">
      <w:trPr>
        <w:trHeight w:val="288"/>
      </w:trPr>
      <w:tc>
        <w:tcPr>
          <w:tcW w:w="7765" w:type="dxa"/>
        </w:tcPr>
        <w:p w14:paraId="0C1025A5" w14:textId="77777777" w:rsidR="00D737D1" w:rsidRDefault="002D652D" w:rsidP="003443F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28"/>
              <w:szCs w:val="28"/>
              <w:lang w:val="en-CA"/>
            </w:rPr>
            <w:t xml:space="preserve">Elementary </w:t>
          </w:r>
          <w:r w:rsidR="003443F3">
            <w:rPr>
              <w:rFonts w:asciiTheme="majorHAnsi" w:eastAsiaTheme="majorEastAsia" w:hAnsiTheme="majorHAnsi" w:cstheme="majorBidi"/>
              <w:sz w:val="28"/>
              <w:szCs w:val="28"/>
              <w:lang w:val="en-CA"/>
            </w:rPr>
            <w:t>Pastoral Plan</w:t>
          </w:r>
        </w:p>
      </w:tc>
      <w:tc>
        <w:tcPr>
          <w:tcW w:w="1105" w:type="dxa"/>
        </w:tcPr>
        <w:p w14:paraId="3A09F3F7" w14:textId="77777777" w:rsidR="00D737D1" w:rsidRPr="005B2248" w:rsidRDefault="00AB387B" w:rsidP="002640DD">
          <w:pPr>
            <w:pStyle w:val="Header"/>
            <w:spacing w:before="60"/>
            <w:ind w:right="-216"/>
            <w:rPr>
              <w:rFonts w:asciiTheme="majorHAnsi" w:eastAsiaTheme="majorEastAsia" w:hAnsiTheme="majorHAnsi" w:cstheme="majorBidi"/>
              <w:b/>
              <w:bCs/>
              <w:color w:val="4F81BD" w:themeColor="accent1"/>
              <w:sz w:val="20"/>
              <w:szCs w:val="20"/>
            </w:rPr>
          </w:pPr>
          <w:r>
            <w:rPr>
              <w:rFonts w:asciiTheme="majorHAnsi" w:eastAsiaTheme="majorEastAsia" w:hAnsiTheme="majorHAnsi" w:cstheme="majorBidi"/>
              <w:b/>
              <w:bCs/>
              <w:color w:val="000000" w:themeColor="text1"/>
              <w:sz w:val="20"/>
              <w:szCs w:val="20"/>
            </w:rPr>
            <w:t>20</w:t>
          </w:r>
          <w:r w:rsidR="002A7A3B">
            <w:rPr>
              <w:rFonts w:asciiTheme="majorHAnsi" w:eastAsiaTheme="majorEastAsia" w:hAnsiTheme="majorHAnsi" w:cstheme="majorBidi"/>
              <w:b/>
              <w:bCs/>
              <w:color w:val="000000" w:themeColor="text1"/>
              <w:sz w:val="20"/>
              <w:szCs w:val="20"/>
            </w:rPr>
            <w:t>21-2022</w:t>
          </w:r>
        </w:p>
      </w:tc>
    </w:tr>
  </w:tbl>
  <w:p w14:paraId="6D072C0D" w14:textId="77777777" w:rsidR="00D737D1" w:rsidRDefault="00D737D1">
    <w:pPr>
      <w:pStyle w:val="Header"/>
    </w:pPr>
  </w:p>
  <w:p w14:paraId="48A21919" w14:textId="77777777" w:rsidR="00B87EE1" w:rsidRDefault="00B87EE1" w:rsidP="002641D0">
    <w:pPr>
      <w:tabs>
        <w:tab w:val="left" w:pos="409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C3DC" w14:textId="77777777" w:rsidR="007411F8" w:rsidRDefault="00AC251E">
    <w:pPr>
      <w:pStyle w:val="Header"/>
    </w:pPr>
    <w:r>
      <w:rPr>
        <w:noProof/>
      </w:rPr>
      <w:pict w14:anchorId="7A569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86" o:spid="_x0000_s2049" type="#_x0000_t75" style="position:absolute;margin-left:0;margin-top:0;width:433.6pt;height:647.7pt;z-index:-251658240;mso-position-horizontal:center;mso-position-horizontal-relative:margin;mso-position-vertical:center;mso-position-vertical-relative:margin" o:allowincell="f">
          <v:imagedata r:id="rId1" o:title="DSC_00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200B"/>
    <w:multiLevelType w:val="hybridMultilevel"/>
    <w:tmpl w:val="D7043572"/>
    <w:lvl w:ilvl="0" w:tplc="B71AD3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D485E"/>
    <w:multiLevelType w:val="hybridMultilevel"/>
    <w:tmpl w:val="FC562F1A"/>
    <w:lvl w:ilvl="0" w:tplc="84DA1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A5214"/>
    <w:multiLevelType w:val="hybridMultilevel"/>
    <w:tmpl w:val="043254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330993"/>
    <w:multiLevelType w:val="hybridMultilevel"/>
    <w:tmpl w:val="325C78CE"/>
    <w:lvl w:ilvl="0" w:tplc="56A6A520">
      <w:numFmt w:val="bullet"/>
      <w:lvlText w:val=""/>
      <w:lvlJc w:val="left"/>
      <w:pPr>
        <w:ind w:left="720" w:hanging="360"/>
      </w:pPr>
      <w:rPr>
        <w:rFonts w:ascii="Wingdings" w:eastAsiaTheme="minorHAnsi"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411A9"/>
    <w:multiLevelType w:val="hybridMultilevel"/>
    <w:tmpl w:val="8C46E032"/>
    <w:lvl w:ilvl="0" w:tplc="B71AD3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84BB7"/>
    <w:multiLevelType w:val="hybridMultilevel"/>
    <w:tmpl w:val="53263142"/>
    <w:lvl w:ilvl="0" w:tplc="35B241E8">
      <w:start w:val="1"/>
      <w:numFmt w:val="bullet"/>
      <w:lvlText w:val=""/>
      <w:lvlJc w:val="left"/>
      <w:pPr>
        <w:ind w:left="720" w:hanging="360"/>
      </w:pPr>
      <w:rPr>
        <w:rFonts w:ascii="Symbol" w:hAnsi="Symbol" w:hint="default"/>
        <w:b w:val="0"/>
        <w:color w:val="000000" w:themeColor="text1"/>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AA1E4F"/>
    <w:multiLevelType w:val="hybridMultilevel"/>
    <w:tmpl w:val="964C61B2"/>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914A98"/>
    <w:multiLevelType w:val="hybridMultilevel"/>
    <w:tmpl w:val="74FC74D2"/>
    <w:lvl w:ilvl="0" w:tplc="8B7237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C2669D"/>
    <w:multiLevelType w:val="hybridMultilevel"/>
    <w:tmpl w:val="A4802A68"/>
    <w:lvl w:ilvl="0" w:tplc="B71AD3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54DBB"/>
    <w:multiLevelType w:val="hybridMultilevel"/>
    <w:tmpl w:val="64605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E2BAC"/>
    <w:multiLevelType w:val="hybridMultilevel"/>
    <w:tmpl w:val="2E0A849C"/>
    <w:lvl w:ilvl="0" w:tplc="B71AD3C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2D3306"/>
    <w:multiLevelType w:val="hybridMultilevel"/>
    <w:tmpl w:val="7458DC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107497E"/>
    <w:multiLevelType w:val="hybridMultilevel"/>
    <w:tmpl w:val="5CA6A9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C957AF"/>
    <w:multiLevelType w:val="hybridMultilevel"/>
    <w:tmpl w:val="EAD47B1C"/>
    <w:lvl w:ilvl="0" w:tplc="B71AD3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F22EA4"/>
    <w:multiLevelType w:val="hybridMultilevel"/>
    <w:tmpl w:val="0AEC7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AB370E"/>
    <w:multiLevelType w:val="hybridMultilevel"/>
    <w:tmpl w:val="8B8848BC"/>
    <w:lvl w:ilvl="0" w:tplc="C728EEA4">
      <w:start w:val="1"/>
      <w:numFmt w:val="bullet"/>
      <w:lvlText w:val=""/>
      <w:lvlJc w:val="left"/>
      <w:pPr>
        <w:tabs>
          <w:tab w:val="num" w:pos="720"/>
        </w:tabs>
        <w:ind w:left="720" w:hanging="360"/>
      </w:pPr>
      <w:rPr>
        <w:rFonts w:ascii="Wingdings 3" w:hAnsi="Wingdings 3" w:hint="default"/>
      </w:rPr>
    </w:lvl>
    <w:lvl w:ilvl="1" w:tplc="C9C4F770">
      <w:start w:val="1"/>
      <w:numFmt w:val="bullet"/>
      <w:lvlText w:val=""/>
      <w:lvlJc w:val="left"/>
      <w:pPr>
        <w:tabs>
          <w:tab w:val="num" w:pos="1440"/>
        </w:tabs>
        <w:ind w:left="1440" w:hanging="360"/>
      </w:pPr>
      <w:rPr>
        <w:rFonts w:ascii="Wingdings 3" w:hAnsi="Wingdings 3" w:hint="default"/>
      </w:rPr>
    </w:lvl>
    <w:lvl w:ilvl="2" w:tplc="0A687DEC" w:tentative="1">
      <w:start w:val="1"/>
      <w:numFmt w:val="bullet"/>
      <w:lvlText w:val=""/>
      <w:lvlJc w:val="left"/>
      <w:pPr>
        <w:tabs>
          <w:tab w:val="num" w:pos="2160"/>
        </w:tabs>
        <w:ind w:left="2160" w:hanging="360"/>
      </w:pPr>
      <w:rPr>
        <w:rFonts w:ascii="Wingdings 3" w:hAnsi="Wingdings 3" w:hint="default"/>
      </w:rPr>
    </w:lvl>
    <w:lvl w:ilvl="3" w:tplc="6302E114" w:tentative="1">
      <w:start w:val="1"/>
      <w:numFmt w:val="bullet"/>
      <w:lvlText w:val=""/>
      <w:lvlJc w:val="left"/>
      <w:pPr>
        <w:tabs>
          <w:tab w:val="num" w:pos="2880"/>
        </w:tabs>
        <w:ind w:left="2880" w:hanging="360"/>
      </w:pPr>
      <w:rPr>
        <w:rFonts w:ascii="Wingdings 3" w:hAnsi="Wingdings 3" w:hint="default"/>
      </w:rPr>
    </w:lvl>
    <w:lvl w:ilvl="4" w:tplc="802A47DA" w:tentative="1">
      <w:start w:val="1"/>
      <w:numFmt w:val="bullet"/>
      <w:lvlText w:val=""/>
      <w:lvlJc w:val="left"/>
      <w:pPr>
        <w:tabs>
          <w:tab w:val="num" w:pos="3600"/>
        </w:tabs>
        <w:ind w:left="3600" w:hanging="360"/>
      </w:pPr>
      <w:rPr>
        <w:rFonts w:ascii="Wingdings 3" w:hAnsi="Wingdings 3" w:hint="default"/>
      </w:rPr>
    </w:lvl>
    <w:lvl w:ilvl="5" w:tplc="FFB08BFA" w:tentative="1">
      <w:start w:val="1"/>
      <w:numFmt w:val="bullet"/>
      <w:lvlText w:val=""/>
      <w:lvlJc w:val="left"/>
      <w:pPr>
        <w:tabs>
          <w:tab w:val="num" w:pos="4320"/>
        </w:tabs>
        <w:ind w:left="4320" w:hanging="360"/>
      </w:pPr>
      <w:rPr>
        <w:rFonts w:ascii="Wingdings 3" w:hAnsi="Wingdings 3" w:hint="default"/>
      </w:rPr>
    </w:lvl>
    <w:lvl w:ilvl="6" w:tplc="80281882" w:tentative="1">
      <w:start w:val="1"/>
      <w:numFmt w:val="bullet"/>
      <w:lvlText w:val=""/>
      <w:lvlJc w:val="left"/>
      <w:pPr>
        <w:tabs>
          <w:tab w:val="num" w:pos="5040"/>
        </w:tabs>
        <w:ind w:left="5040" w:hanging="360"/>
      </w:pPr>
      <w:rPr>
        <w:rFonts w:ascii="Wingdings 3" w:hAnsi="Wingdings 3" w:hint="default"/>
      </w:rPr>
    </w:lvl>
    <w:lvl w:ilvl="7" w:tplc="B106A2E2" w:tentative="1">
      <w:start w:val="1"/>
      <w:numFmt w:val="bullet"/>
      <w:lvlText w:val=""/>
      <w:lvlJc w:val="left"/>
      <w:pPr>
        <w:tabs>
          <w:tab w:val="num" w:pos="5760"/>
        </w:tabs>
        <w:ind w:left="5760" w:hanging="360"/>
      </w:pPr>
      <w:rPr>
        <w:rFonts w:ascii="Wingdings 3" w:hAnsi="Wingdings 3" w:hint="default"/>
      </w:rPr>
    </w:lvl>
    <w:lvl w:ilvl="8" w:tplc="3006D88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5FA620AF"/>
    <w:multiLevelType w:val="hybridMultilevel"/>
    <w:tmpl w:val="69B85092"/>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24217D"/>
    <w:multiLevelType w:val="hybridMultilevel"/>
    <w:tmpl w:val="EDD2236C"/>
    <w:lvl w:ilvl="0" w:tplc="B71AD3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22326"/>
    <w:multiLevelType w:val="hybridMultilevel"/>
    <w:tmpl w:val="DFF09996"/>
    <w:lvl w:ilvl="0" w:tplc="8160AABE">
      <w:start w:val="20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70405F"/>
    <w:multiLevelType w:val="hybridMultilevel"/>
    <w:tmpl w:val="B636C360"/>
    <w:lvl w:ilvl="0" w:tplc="337ECD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0997134"/>
    <w:multiLevelType w:val="hybridMultilevel"/>
    <w:tmpl w:val="2A22D0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1441536"/>
    <w:multiLevelType w:val="hybridMultilevel"/>
    <w:tmpl w:val="D5C6B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760310"/>
    <w:multiLevelType w:val="hybridMultilevel"/>
    <w:tmpl w:val="3C1ED640"/>
    <w:lvl w:ilvl="0" w:tplc="84DA1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B02F6D"/>
    <w:multiLevelType w:val="hybridMultilevel"/>
    <w:tmpl w:val="373425AC"/>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16"/>
  </w:num>
  <w:num w:numId="4">
    <w:abstractNumId w:val="23"/>
  </w:num>
  <w:num w:numId="5">
    <w:abstractNumId w:val="22"/>
  </w:num>
  <w:num w:numId="6">
    <w:abstractNumId w:val="19"/>
  </w:num>
  <w:num w:numId="7">
    <w:abstractNumId w:val="18"/>
  </w:num>
  <w:num w:numId="8">
    <w:abstractNumId w:val="7"/>
  </w:num>
  <w:num w:numId="9">
    <w:abstractNumId w:val="3"/>
  </w:num>
  <w:num w:numId="10">
    <w:abstractNumId w:val="12"/>
  </w:num>
  <w:num w:numId="11">
    <w:abstractNumId w:val="9"/>
  </w:num>
  <w:num w:numId="12">
    <w:abstractNumId w:val="14"/>
  </w:num>
  <w:num w:numId="13">
    <w:abstractNumId w:val="20"/>
  </w:num>
  <w:num w:numId="14">
    <w:abstractNumId w:val="2"/>
  </w:num>
  <w:num w:numId="15">
    <w:abstractNumId w:val="11"/>
  </w:num>
  <w:num w:numId="16">
    <w:abstractNumId w:val="21"/>
  </w:num>
  <w:num w:numId="17">
    <w:abstractNumId w:val="5"/>
  </w:num>
  <w:num w:numId="18">
    <w:abstractNumId w:val="15"/>
  </w:num>
  <w:num w:numId="19">
    <w:abstractNumId w:val="13"/>
  </w:num>
  <w:num w:numId="20">
    <w:abstractNumId w:val="8"/>
  </w:num>
  <w:num w:numId="21">
    <w:abstractNumId w:val="4"/>
  </w:num>
  <w:num w:numId="22">
    <w:abstractNumId w:val="0"/>
  </w:num>
  <w:num w:numId="23">
    <w:abstractNumId w:val="1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701"/>
    <w:rsid w:val="0000257C"/>
    <w:rsid w:val="00014A3A"/>
    <w:rsid w:val="0002441A"/>
    <w:rsid w:val="0003032F"/>
    <w:rsid w:val="00030E14"/>
    <w:rsid w:val="00030E58"/>
    <w:rsid w:val="000340BC"/>
    <w:rsid w:val="00041338"/>
    <w:rsid w:val="00043AA3"/>
    <w:rsid w:val="00052A73"/>
    <w:rsid w:val="0005777F"/>
    <w:rsid w:val="00057D3C"/>
    <w:rsid w:val="00064502"/>
    <w:rsid w:val="000654F9"/>
    <w:rsid w:val="000B2270"/>
    <w:rsid w:val="000C07BA"/>
    <w:rsid w:val="000C24C4"/>
    <w:rsid w:val="000C4142"/>
    <w:rsid w:val="000D7725"/>
    <w:rsid w:val="000E74B5"/>
    <w:rsid w:val="000E7755"/>
    <w:rsid w:val="000F02EA"/>
    <w:rsid w:val="0010616E"/>
    <w:rsid w:val="00107C78"/>
    <w:rsid w:val="00122EF8"/>
    <w:rsid w:val="00161EAE"/>
    <w:rsid w:val="0017036A"/>
    <w:rsid w:val="00180427"/>
    <w:rsid w:val="0018771C"/>
    <w:rsid w:val="001942F9"/>
    <w:rsid w:val="001A1E72"/>
    <w:rsid w:val="001A57E6"/>
    <w:rsid w:val="001B7D04"/>
    <w:rsid w:val="001D21A0"/>
    <w:rsid w:val="001E4883"/>
    <w:rsid w:val="001F0B05"/>
    <w:rsid w:val="001F1468"/>
    <w:rsid w:val="001F3657"/>
    <w:rsid w:val="001F7F1F"/>
    <w:rsid w:val="00223E6E"/>
    <w:rsid w:val="00235959"/>
    <w:rsid w:val="00237EF4"/>
    <w:rsid w:val="002475AD"/>
    <w:rsid w:val="00251597"/>
    <w:rsid w:val="00262BED"/>
    <w:rsid w:val="002640DD"/>
    <w:rsid w:val="002641D0"/>
    <w:rsid w:val="00277A6B"/>
    <w:rsid w:val="00283EE5"/>
    <w:rsid w:val="00294A8C"/>
    <w:rsid w:val="00296CA5"/>
    <w:rsid w:val="00297716"/>
    <w:rsid w:val="002A7A3B"/>
    <w:rsid w:val="002B0842"/>
    <w:rsid w:val="002B0F04"/>
    <w:rsid w:val="002C1712"/>
    <w:rsid w:val="002D652D"/>
    <w:rsid w:val="002D66A2"/>
    <w:rsid w:val="002E1FA9"/>
    <w:rsid w:val="002F151C"/>
    <w:rsid w:val="002F2913"/>
    <w:rsid w:val="002F2957"/>
    <w:rsid w:val="002F35EC"/>
    <w:rsid w:val="00310B64"/>
    <w:rsid w:val="00311E3E"/>
    <w:rsid w:val="003130FF"/>
    <w:rsid w:val="003137C8"/>
    <w:rsid w:val="00314188"/>
    <w:rsid w:val="0031429F"/>
    <w:rsid w:val="00330AA9"/>
    <w:rsid w:val="003327B8"/>
    <w:rsid w:val="00334D9B"/>
    <w:rsid w:val="003443F3"/>
    <w:rsid w:val="00352743"/>
    <w:rsid w:val="0036469B"/>
    <w:rsid w:val="00371161"/>
    <w:rsid w:val="00373BAB"/>
    <w:rsid w:val="00384338"/>
    <w:rsid w:val="003860E3"/>
    <w:rsid w:val="00390545"/>
    <w:rsid w:val="00392699"/>
    <w:rsid w:val="003A28F9"/>
    <w:rsid w:val="003A6B73"/>
    <w:rsid w:val="003B01A3"/>
    <w:rsid w:val="003C321A"/>
    <w:rsid w:val="003D31AC"/>
    <w:rsid w:val="003E2A2E"/>
    <w:rsid w:val="00412136"/>
    <w:rsid w:val="00420CB1"/>
    <w:rsid w:val="0042178A"/>
    <w:rsid w:val="004222A7"/>
    <w:rsid w:val="00422B38"/>
    <w:rsid w:val="00423965"/>
    <w:rsid w:val="00431EDF"/>
    <w:rsid w:val="00483A67"/>
    <w:rsid w:val="00490343"/>
    <w:rsid w:val="004A02B4"/>
    <w:rsid w:val="004B0976"/>
    <w:rsid w:val="004D7C09"/>
    <w:rsid w:val="004E5D70"/>
    <w:rsid w:val="005001F1"/>
    <w:rsid w:val="00514495"/>
    <w:rsid w:val="005154FC"/>
    <w:rsid w:val="00533B2B"/>
    <w:rsid w:val="00541F7F"/>
    <w:rsid w:val="005735B6"/>
    <w:rsid w:val="0057494E"/>
    <w:rsid w:val="0058425C"/>
    <w:rsid w:val="005A575A"/>
    <w:rsid w:val="005A6EBA"/>
    <w:rsid w:val="005B2248"/>
    <w:rsid w:val="005C6D24"/>
    <w:rsid w:val="005D4CCD"/>
    <w:rsid w:val="005D59B5"/>
    <w:rsid w:val="005D6C39"/>
    <w:rsid w:val="005D7C84"/>
    <w:rsid w:val="005E5199"/>
    <w:rsid w:val="005F5623"/>
    <w:rsid w:val="00600B89"/>
    <w:rsid w:val="00621308"/>
    <w:rsid w:val="006248AF"/>
    <w:rsid w:val="006516AD"/>
    <w:rsid w:val="00681CAF"/>
    <w:rsid w:val="00696B0C"/>
    <w:rsid w:val="006A0FEC"/>
    <w:rsid w:val="006A73C9"/>
    <w:rsid w:val="006B7526"/>
    <w:rsid w:val="006F0F4D"/>
    <w:rsid w:val="00707E80"/>
    <w:rsid w:val="00715FA1"/>
    <w:rsid w:val="007238A9"/>
    <w:rsid w:val="00726B70"/>
    <w:rsid w:val="00730EEC"/>
    <w:rsid w:val="007411F8"/>
    <w:rsid w:val="00761E84"/>
    <w:rsid w:val="00763133"/>
    <w:rsid w:val="00764740"/>
    <w:rsid w:val="0077552B"/>
    <w:rsid w:val="00776724"/>
    <w:rsid w:val="007833B0"/>
    <w:rsid w:val="00794093"/>
    <w:rsid w:val="00795011"/>
    <w:rsid w:val="007A268C"/>
    <w:rsid w:val="007A407E"/>
    <w:rsid w:val="007B7FF9"/>
    <w:rsid w:val="007C3692"/>
    <w:rsid w:val="007F2746"/>
    <w:rsid w:val="00822E47"/>
    <w:rsid w:val="008271D1"/>
    <w:rsid w:val="00830135"/>
    <w:rsid w:val="00831229"/>
    <w:rsid w:val="00831D74"/>
    <w:rsid w:val="008328F5"/>
    <w:rsid w:val="0083313B"/>
    <w:rsid w:val="00842E59"/>
    <w:rsid w:val="0084590A"/>
    <w:rsid w:val="008616F1"/>
    <w:rsid w:val="00864523"/>
    <w:rsid w:val="0087485A"/>
    <w:rsid w:val="00874D00"/>
    <w:rsid w:val="00885636"/>
    <w:rsid w:val="00892F81"/>
    <w:rsid w:val="008964B2"/>
    <w:rsid w:val="008E240E"/>
    <w:rsid w:val="008E2619"/>
    <w:rsid w:val="008E531A"/>
    <w:rsid w:val="0091788F"/>
    <w:rsid w:val="00920780"/>
    <w:rsid w:val="00932ECD"/>
    <w:rsid w:val="00947CA1"/>
    <w:rsid w:val="0095029D"/>
    <w:rsid w:val="0095641F"/>
    <w:rsid w:val="00956566"/>
    <w:rsid w:val="00967462"/>
    <w:rsid w:val="00970050"/>
    <w:rsid w:val="00981B64"/>
    <w:rsid w:val="009870B7"/>
    <w:rsid w:val="009903C6"/>
    <w:rsid w:val="009A3474"/>
    <w:rsid w:val="009C2B0D"/>
    <w:rsid w:val="009C509B"/>
    <w:rsid w:val="009C74AC"/>
    <w:rsid w:val="009E122A"/>
    <w:rsid w:val="009F0672"/>
    <w:rsid w:val="009F6490"/>
    <w:rsid w:val="009F6DB4"/>
    <w:rsid w:val="00A10AD7"/>
    <w:rsid w:val="00A11F6B"/>
    <w:rsid w:val="00A15FF9"/>
    <w:rsid w:val="00A25266"/>
    <w:rsid w:val="00A704F0"/>
    <w:rsid w:val="00A76C86"/>
    <w:rsid w:val="00A91BA7"/>
    <w:rsid w:val="00AA6D5E"/>
    <w:rsid w:val="00AB12F6"/>
    <w:rsid w:val="00AB387B"/>
    <w:rsid w:val="00AB4456"/>
    <w:rsid w:val="00AD31BD"/>
    <w:rsid w:val="00AF28B6"/>
    <w:rsid w:val="00B0039E"/>
    <w:rsid w:val="00B11F09"/>
    <w:rsid w:val="00B234D4"/>
    <w:rsid w:val="00B52EBF"/>
    <w:rsid w:val="00B6712D"/>
    <w:rsid w:val="00B80802"/>
    <w:rsid w:val="00B87EE1"/>
    <w:rsid w:val="00B90248"/>
    <w:rsid w:val="00B91EBD"/>
    <w:rsid w:val="00BA7C5D"/>
    <w:rsid w:val="00BC19D7"/>
    <w:rsid w:val="00BD2073"/>
    <w:rsid w:val="00BE0979"/>
    <w:rsid w:val="00BE4922"/>
    <w:rsid w:val="00C043CB"/>
    <w:rsid w:val="00C10C07"/>
    <w:rsid w:val="00C1102A"/>
    <w:rsid w:val="00C213CF"/>
    <w:rsid w:val="00C27CC9"/>
    <w:rsid w:val="00C27D00"/>
    <w:rsid w:val="00C301F9"/>
    <w:rsid w:val="00C30CFF"/>
    <w:rsid w:val="00C43EE7"/>
    <w:rsid w:val="00C44BB7"/>
    <w:rsid w:val="00C46FE3"/>
    <w:rsid w:val="00C47782"/>
    <w:rsid w:val="00C5119E"/>
    <w:rsid w:val="00C56A48"/>
    <w:rsid w:val="00C653FD"/>
    <w:rsid w:val="00C71F9E"/>
    <w:rsid w:val="00C87A4F"/>
    <w:rsid w:val="00C95030"/>
    <w:rsid w:val="00CB4B13"/>
    <w:rsid w:val="00CC7F04"/>
    <w:rsid w:val="00CD37DE"/>
    <w:rsid w:val="00CE03F2"/>
    <w:rsid w:val="00CE1380"/>
    <w:rsid w:val="00CE416C"/>
    <w:rsid w:val="00CE5701"/>
    <w:rsid w:val="00CF412F"/>
    <w:rsid w:val="00D15250"/>
    <w:rsid w:val="00D1715B"/>
    <w:rsid w:val="00D25A31"/>
    <w:rsid w:val="00D30823"/>
    <w:rsid w:val="00D33C89"/>
    <w:rsid w:val="00D41D7F"/>
    <w:rsid w:val="00D42B86"/>
    <w:rsid w:val="00D47CF8"/>
    <w:rsid w:val="00D62083"/>
    <w:rsid w:val="00D6247E"/>
    <w:rsid w:val="00D65DC5"/>
    <w:rsid w:val="00D705FB"/>
    <w:rsid w:val="00D737D1"/>
    <w:rsid w:val="00D73846"/>
    <w:rsid w:val="00D74F49"/>
    <w:rsid w:val="00D76676"/>
    <w:rsid w:val="00D77942"/>
    <w:rsid w:val="00D80B3A"/>
    <w:rsid w:val="00D859F0"/>
    <w:rsid w:val="00D92EC9"/>
    <w:rsid w:val="00DA1130"/>
    <w:rsid w:val="00DB4076"/>
    <w:rsid w:val="00DC175F"/>
    <w:rsid w:val="00DC2C4E"/>
    <w:rsid w:val="00DD278F"/>
    <w:rsid w:val="00DD4659"/>
    <w:rsid w:val="00DE210D"/>
    <w:rsid w:val="00DE29E1"/>
    <w:rsid w:val="00DF52B4"/>
    <w:rsid w:val="00E12538"/>
    <w:rsid w:val="00E246EA"/>
    <w:rsid w:val="00E32589"/>
    <w:rsid w:val="00E43B24"/>
    <w:rsid w:val="00E61725"/>
    <w:rsid w:val="00E63809"/>
    <w:rsid w:val="00E64DF6"/>
    <w:rsid w:val="00E67998"/>
    <w:rsid w:val="00E7060D"/>
    <w:rsid w:val="00E90EAC"/>
    <w:rsid w:val="00E94652"/>
    <w:rsid w:val="00EA5E98"/>
    <w:rsid w:val="00EB1F3E"/>
    <w:rsid w:val="00EB27F0"/>
    <w:rsid w:val="00EC264E"/>
    <w:rsid w:val="00EC4B51"/>
    <w:rsid w:val="00EC518D"/>
    <w:rsid w:val="00EC5BE5"/>
    <w:rsid w:val="00EC69E7"/>
    <w:rsid w:val="00ED38F8"/>
    <w:rsid w:val="00EE034C"/>
    <w:rsid w:val="00EE7410"/>
    <w:rsid w:val="00EF449B"/>
    <w:rsid w:val="00EF4F87"/>
    <w:rsid w:val="00F17379"/>
    <w:rsid w:val="00F211B4"/>
    <w:rsid w:val="00F23C40"/>
    <w:rsid w:val="00F2512C"/>
    <w:rsid w:val="00F33522"/>
    <w:rsid w:val="00F36C4B"/>
    <w:rsid w:val="00F479C9"/>
    <w:rsid w:val="00F66CF7"/>
    <w:rsid w:val="00F73A69"/>
    <w:rsid w:val="00F73B5F"/>
    <w:rsid w:val="00F81BE9"/>
    <w:rsid w:val="00F97527"/>
    <w:rsid w:val="00FC5640"/>
    <w:rsid w:val="00FC7230"/>
    <w:rsid w:val="00FF3068"/>
    <w:rsid w:val="1B5DFA51"/>
    <w:rsid w:val="5DF48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C8B9312"/>
  <w15:docId w15:val="{D68BD692-1DE3-486A-B450-1A86E9E8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47"/>
  </w:style>
  <w:style w:type="paragraph" w:styleId="Heading2">
    <w:name w:val="heading 2"/>
    <w:basedOn w:val="Normal"/>
    <w:next w:val="Normal"/>
    <w:link w:val="Heading2Char"/>
    <w:uiPriority w:val="9"/>
    <w:unhideWhenUsed/>
    <w:qFormat/>
    <w:rsid w:val="00741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161"/>
    <w:pPr>
      <w:ind w:left="720"/>
      <w:contextualSpacing/>
    </w:pPr>
  </w:style>
  <w:style w:type="paragraph" w:styleId="Header">
    <w:name w:val="header"/>
    <w:basedOn w:val="Normal"/>
    <w:link w:val="HeaderChar"/>
    <w:uiPriority w:val="99"/>
    <w:unhideWhenUsed/>
    <w:rsid w:val="003E2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A2E"/>
  </w:style>
  <w:style w:type="paragraph" w:styleId="Footer">
    <w:name w:val="footer"/>
    <w:basedOn w:val="Normal"/>
    <w:link w:val="FooterChar"/>
    <w:uiPriority w:val="99"/>
    <w:unhideWhenUsed/>
    <w:rsid w:val="003E2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A2E"/>
  </w:style>
  <w:style w:type="paragraph" w:styleId="BalloonText">
    <w:name w:val="Balloon Text"/>
    <w:basedOn w:val="Normal"/>
    <w:link w:val="BalloonTextChar"/>
    <w:uiPriority w:val="99"/>
    <w:semiHidden/>
    <w:unhideWhenUsed/>
    <w:rsid w:val="003E2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2E"/>
    <w:rPr>
      <w:rFonts w:ascii="Tahoma" w:hAnsi="Tahoma" w:cs="Tahoma"/>
      <w:sz w:val="16"/>
      <w:szCs w:val="16"/>
    </w:rPr>
  </w:style>
  <w:style w:type="character" w:styleId="PlaceholderText">
    <w:name w:val="Placeholder Text"/>
    <w:basedOn w:val="DefaultParagraphFont"/>
    <w:uiPriority w:val="99"/>
    <w:semiHidden/>
    <w:rsid w:val="00DE210D"/>
    <w:rPr>
      <w:color w:val="808080"/>
    </w:rPr>
  </w:style>
  <w:style w:type="table" w:styleId="TableGrid">
    <w:name w:val="Table Grid"/>
    <w:basedOn w:val="TableNormal"/>
    <w:uiPriority w:val="59"/>
    <w:rsid w:val="009C7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oolNames">
    <w:name w:val="School Names"/>
    <w:basedOn w:val="DefaultParagraphFont"/>
    <w:uiPriority w:val="1"/>
    <w:rsid w:val="00EC264E"/>
    <w:rPr>
      <w:rFonts w:asciiTheme="minorHAnsi" w:hAnsiTheme="minorHAnsi"/>
      <w:sz w:val="28"/>
    </w:rPr>
  </w:style>
  <w:style w:type="character" w:styleId="Hyperlink">
    <w:name w:val="Hyperlink"/>
    <w:basedOn w:val="DefaultParagraphFont"/>
    <w:uiPriority w:val="99"/>
    <w:unhideWhenUsed/>
    <w:rsid w:val="0083313B"/>
    <w:rPr>
      <w:color w:val="0000FF" w:themeColor="hyperlink"/>
      <w:u w:val="single"/>
    </w:rPr>
  </w:style>
  <w:style w:type="character" w:customStyle="1" w:styleId="Heading2Char">
    <w:name w:val="Heading 2 Char"/>
    <w:basedOn w:val="DefaultParagraphFont"/>
    <w:link w:val="Heading2"/>
    <w:uiPriority w:val="9"/>
    <w:rsid w:val="007411F8"/>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4B0976"/>
    <w:rPr>
      <w:color w:val="800080" w:themeColor="followedHyperlink"/>
      <w:u w:val="single"/>
    </w:rPr>
  </w:style>
  <w:style w:type="paragraph" w:customStyle="1" w:styleId="Default">
    <w:name w:val="Default"/>
    <w:rsid w:val="003A28F9"/>
    <w:pPr>
      <w:autoSpaceDE w:val="0"/>
      <w:autoSpaceDN w:val="0"/>
      <w:adjustRightInd w:val="0"/>
      <w:spacing w:after="0" w:line="240" w:lineRule="auto"/>
    </w:pPr>
    <w:rPr>
      <w:rFonts w:ascii="Proxima Nova Bl" w:hAnsi="Proxima Nova Bl" w:cs="Proxima Nova Bl"/>
      <w:color w:val="000000"/>
      <w:sz w:val="24"/>
      <w:szCs w:val="24"/>
    </w:rPr>
  </w:style>
  <w:style w:type="paragraph" w:customStyle="1" w:styleId="Pa1">
    <w:name w:val="Pa1"/>
    <w:basedOn w:val="Default"/>
    <w:next w:val="Default"/>
    <w:uiPriority w:val="99"/>
    <w:rsid w:val="003A28F9"/>
    <w:pPr>
      <w:spacing w:line="241" w:lineRule="atLeast"/>
    </w:pPr>
    <w:rPr>
      <w:rFonts w:cstheme="minorBidi"/>
      <w:color w:val="auto"/>
    </w:rPr>
  </w:style>
  <w:style w:type="character" w:customStyle="1" w:styleId="A4">
    <w:name w:val="A4"/>
    <w:uiPriority w:val="99"/>
    <w:rsid w:val="003A28F9"/>
    <w:rPr>
      <w:rFonts w:ascii="Proxima Nova Lt" w:hAnsi="Proxima Nova Lt" w:cs="Proxima Nova Lt"/>
      <w:b/>
      <w:bCs/>
      <w:color w:val="000000"/>
      <w:sz w:val="20"/>
      <w:szCs w:val="20"/>
    </w:rPr>
  </w:style>
  <w:style w:type="paragraph" w:styleId="NormalWeb">
    <w:name w:val="Normal (Web)"/>
    <w:basedOn w:val="Normal"/>
    <w:uiPriority w:val="99"/>
    <w:semiHidden/>
    <w:unhideWhenUsed/>
    <w:rsid w:val="00107C7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138295">
      <w:bodyDiv w:val="1"/>
      <w:marLeft w:val="0"/>
      <w:marRight w:val="0"/>
      <w:marTop w:val="0"/>
      <w:marBottom w:val="0"/>
      <w:divBdr>
        <w:top w:val="none" w:sz="0" w:space="0" w:color="auto"/>
        <w:left w:val="none" w:sz="0" w:space="0" w:color="auto"/>
        <w:bottom w:val="none" w:sz="0" w:space="0" w:color="auto"/>
        <w:right w:val="none" w:sz="0" w:space="0" w:color="auto"/>
      </w:divBdr>
    </w:div>
    <w:div w:id="1513490355">
      <w:bodyDiv w:val="1"/>
      <w:marLeft w:val="0"/>
      <w:marRight w:val="0"/>
      <w:marTop w:val="0"/>
      <w:marBottom w:val="0"/>
      <w:divBdr>
        <w:top w:val="none" w:sz="0" w:space="0" w:color="auto"/>
        <w:left w:val="none" w:sz="0" w:space="0" w:color="auto"/>
        <w:bottom w:val="none" w:sz="0" w:space="0" w:color="auto"/>
        <w:right w:val="none" w:sz="0" w:space="0" w:color="auto"/>
      </w:divBdr>
      <w:divsChild>
        <w:div w:id="181283917">
          <w:marLeft w:val="1166"/>
          <w:marRight w:val="0"/>
          <w:marTop w:val="200"/>
          <w:marBottom w:val="0"/>
          <w:divBdr>
            <w:top w:val="none" w:sz="0" w:space="0" w:color="auto"/>
            <w:left w:val="none" w:sz="0" w:space="0" w:color="auto"/>
            <w:bottom w:val="none" w:sz="0" w:space="0" w:color="auto"/>
            <w:right w:val="none" w:sz="0" w:space="0" w:color="auto"/>
          </w:divBdr>
        </w:div>
        <w:div w:id="564997959">
          <w:marLeft w:val="1166"/>
          <w:marRight w:val="0"/>
          <w:marTop w:val="200"/>
          <w:marBottom w:val="0"/>
          <w:divBdr>
            <w:top w:val="none" w:sz="0" w:space="0" w:color="auto"/>
            <w:left w:val="none" w:sz="0" w:space="0" w:color="auto"/>
            <w:bottom w:val="none" w:sz="0" w:space="0" w:color="auto"/>
            <w:right w:val="none" w:sz="0" w:space="0" w:color="auto"/>
          </w:divBdr>
        </w:div>
      </w:divsChild>
    </w:div>
    <w:div w:id="1738479273">
      <w:bodyDiv w:val="1"/>
      <w:marLeft w:val="0"/>
      <w:marRight w:val="0"/>
      <w:marTop w:val="0"/>
      <w:marBottom w:val="0"/>
      <w:divBdr>
        <w:top w:val="none" w:sz="0" w:space="0" w:color="auto"/>
        <w:left w:val="none" w:sz="0" w:space="0" w:color="auto"/>
        <w:bottom w:val="none" w:sz="0" w:space="0" w:color="auto"/>
        <w:right w:val="none" w:sz="0" w:space="0" w:color="auto"/>
      </w:divBdr>
    </w:div>
    <w:div w:id="177420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ceont.ca/curriculum/" TargetMode="External"/><Relationship Id="rId18" Type="http://schemas.openxmlformats.org/officeDocument/2006/relationships/hyperlink" Target="https://www.youtube.com/watch?v=FU9eEExbkZw"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vatican.va/content/francesco/en/encyclicals/documents/papa-francesco_20201003_enciclica-fratelli-tutti.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nctr.ca/"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vatican.va/content/francesco/en/encyclicals/documents/papa-francesco_20201003_enciclica-fratelli-tutti.html" TargetMode="External"/><Relationship Id="rId20" Type="http://schemas.openxmlformats.org/officeDocument/2006/relationships/hyperlink" Target="https://iceont.ca/renewing-the-promise-2/"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acbo.on.ca/educational-resources/" TargetMode="External"/><Relationship Id="rId23" Type="http://schemas.openxmlformats.org/officeDocument/2006/relationships/hyperlink" Target="https://www.youtube.com/watch?v=FU9eEExbkZw"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3.dpcdsb.org/Documents/2019-23%20MYSP%20Flyer%20FINA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ceont.ca/curriculum/" TargetMode="External"/><Relationship Id="rId22" Type="http://schemas.openxmlformats.org/officeDocument/2006/relationships/hyperlink" Target="https://nctr.ca/"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8BE324DA5C4B28B69512998AECC59F"/>
        <w:category>
          <w:name w:val="General"/>
          <w:gallery w:val="placeholder"/>
        </w:category>
        <w:types>
          <w:type w:val="bbPlcHdr"/>
        </w:types>
        <w:behaviors>
          <w:behavior w:val="content"/>
        </w:behaviors>
        <w:guid w:val="{D869A156-DA89-488B-B303-24C6F56A280F}"/>
      </w:docPartPr>
      <w:docPartBody>
        <w:p w:rsidR="00A76C86" w:rsidRDefault="00794093" w:rsidP="00794093">
          <w:pPr>
            <w:pStyle w:val="118BE324DA5C4B28B69512998AECC59F8"/>
          </w:pPr>
          <w:r w:rsidRPr="00277C9B">
            <w:rPr>
              <w:rStyle w:val="PlaceholderText"/>
            </w:rPr>
            <w:t>Choose an item.</w:t>
          </w:r>
        </w:p>
      </w:docPartBody>
    </w:docPart>
    <w:docPart>
      <w:docPartPr>
        <w:name w:val="ECF563423FEF4EFB853A72E67E1F6890"/>
        <w:category>
          <w:name w:val="General"/>
          <w:gallery w:val="placeholder"/>
        </w:category>
        <w:types>
          <w:type w:val="bbPlcHdr"/>
        </w:types>
        <w:behaviors>
          <w:behavior w:val="content"/>
        </w:behaviors>
        <w:guid w:val="{6F29C52E-0AF4-4FDF-ABF3-A106D504A959}"/>
      </w:docPartPr>
      <w:docPartBody>
        <w:p w:rsidR="00A76C86" w:rsidRDefault="00794093" w:rsidP="00794093">
          <w:pPr>
            <w:pStyle w:val="ECF563423FEF4EFB853A72E67E1F68908"/>
          </w:pPr>
          <w:r w:rsidRPr="009F2311">
            <w:rPr>
              <w:rStyle w:val="PlaceholderText"/>
            </w:rPr>
            <w:t>Click here to enter text.</w:t>
          </w:r>
        </w:p>
      </w:docPartBody>
    </w:docPart>
    <w:docPart>
      <w:docPartPr>
        <w:name w:val="1F7CA512A49141D6870D62D36DB2E548"/>
        <w:category>
          <w:name w:val="General"/>
          <w:gallery w:val="placeholder"/>
        </w:category>
        <w:types>
          <w:type w:val="bbPlcHdr"/>
        </w:types>
        <w:behaviors>
          <w:behavior w:val="content"/>
        </w:behaviors>
        <w:guid w:val="{4C28C07A-6D7E-44B1-8890-3CAC62897F68}"/>
      </w:docPartPr>
      <w:docPartBody>
        <w:p w:rsidR="00A76C86" w:rsidRDefault="00794093" w:rsidP="00794093">
          <w:pPr>
            <w:pStyle w:val="1F7CA512A49141D6870D62D36DB2E5488"/>
          </w:pPr>
          <w:r w:rsidRPr="00352618">
            <w:rPr>
              <w:rStyle w:val="PlaceholderText"/>
            </w:rPr>
            <w:t>Choose an item.</w:t>
          </w:r>
        </w:p>
      </w:docPartBody>
    </w:docPart>
    <w:docPart>
      <w:docPartPr>
        <w:name w:val="4CE02C0290584BF38EBE8C62F2DD59B5"/>
        <w:category>
          <w:name w:val="General"/>
          <w:gallery w:val="placeholder"/>
        </w:category>
        <w:types>
          <w:type w:val="bbPlcHdr"/>
        </w:types>
        <w:behaviors>
          <w:behavior w:val="content"/>
        </w:behaviors>
        <w:guid w:val="{3AE2D56D-A6FF-4960-BC9D-28A2243A65EC}"/>
      </w:docPartPr>
      <w:docPartBody>
        <w:p w:rsidR="00A76C86" w:rsidRDefault="00794093" w:rsidP="00794093">
          <w:pPr>
            <w:pStyle w:val="4CE02C0290584BF38EBE8C62F2DD59B58"/>
          </w:pPr>
          <w:r w:rsidRPr="009F2311">
            <w:rPr>
              <w:rStyle w:val="PlaceholderText"/>
            </w:rPr>
            <w:t>Click here to enter text.</w:t>
          </w:r>
        </w:p>
      </w:docPartBody>
    </w:docPart>
    <w:docPart>
      <w:docPartPr>
        <w:name w:val="6927F22CAD624184AEB68421885FFAC9"/>
        <w:category>
          <w:name w:val="General"/>
          <w:gallery w:val="placeholder"/>
        </w:category>
        <w:types>
          <w:type w:val="bbPlcHdr"/>
        </w:types>
        <w:behaviors>
          <w:behavior w:val="content"/>
        </w:behaviors>
        <w:guid w:val="{C9997251-60B4-4007-A207-3806F8B41F8A}"/>
      </w:docPartPr>
      <w:docPartBody>
        <w:p w:rsidR="00A76C86" w:rsidRDefault="00794093" w:rsidP="00794093">
          <w:pPr>
            <w:pStyle w:val="6927F22CAD624184AEB68421885FFAC98"/>
          </w:pPr>
          <w:r w:rsidRPr="009F2311">
            <w:rPr>
              <w:rStyle w:val="PlaceholderText"/>
            </w:rPr>
            <w:t>Click here to enter text.</w:t>
          </w:r>
        </w:p>
      </w:docPartBody>
    </w:docPart>
    <w:docPart>
      <w:docPartPr>
        <w:name w:val="B35A2138FAB14F85BE4A182F8871927D"/>
        <w:category>
          <w:name w:val="General"/>
          <w:gallery w:val="placeholder"/>
        </w:category>
        <w:types>
          <w:type w:val="bbPlcHdr"/>
        </w:types>
        <w:behaviors>
          <w:behavior w:val="content"/>
        </w:behaviors>
        <w:guid w:val="{F92E39DF-8050-465E-B9F9-67DFD1D395D5}"/>
      </w:docPartPr>
      <w:docPartBody>
        <w:p w:rsidR="00A76C86" w:rsidRDefault="00A76C86">
          <w:pPr>
            <w:pStyle w:val="B35A2138FAB14F85BE4A182F8871927D"/>
          </w:pPr>
          <w:r w:rsidRPr="00277C9B">
            <w:rPr>
              <w:rStyle w:val="PlaceholderText"/>
            </w:rPr>
            <w:t>Click here to enter text.</w:t>
          </w:r>
        </w:p>
      </w:docPartBody>
    </w:docPart>
    <w:docPart>
      <w:docPartPr>
        <w:name w:val="64EF54706539470DB39555B26AA8961A"/>
        <w:category>
          <w:name w:val="General"/>
          <w:gallery w:val="placeholder"/>
        </w:category>
        <w:types>
          <w:type w:val="bbPlcHdr"/>
        </w:types>
        <w:behaviors>
          <w:behavior w:val="content"/>
        </w:behaviors>
        <w:guid w:val="{70E11F1E-89B4-4C34-8455-44222B6BA8F2}"/>
      </w:docPartPr>
      <w:docPartBody>
        <w:p w:rsidR="00A76C86" w:rsidRDefault="00A76C86">
          <w:pPr>
            <w:pStyle w:val="64EF54706539470DB39555B26AA8961A"/>
          </w:pPr>
          <w:r w:rsidRPr="009765A3">
            <w:rPr>
              <w:rStyle w:val="PlaceholderText"/>
            </w:rPr>
            <w:t>Click here to enter text.</w:t>
          </w:r>
        </w:p>
      </w:docPartBody>
    </w:docPart>
    <w:docPart>
      <w:docPartPr>
        <w:name w:val="11EA17200C68466D9507374F638B16FA"/>
        <w:category>
          <w:name w:val="General"/>
          <w:gallery w:val="placeholder"/>
        </w:category>
        <w:types>
          <w:type w:val="bbPlcHdr"/>
        </w:types>
        <w:behaviors>
          <w:behavior w:val="content"/>
        </w:behaviors>
        <w:guid w:val="{840F7F62-AFD4-4E4E-B588-66374FC09748}"/>
      </w:docPartPr>
      <w:docPartBody>
        <w:p w:rsidR="00AF6D58" w:rsidRDefault="00575879" w:rsidP="00575879">
          <w:pPr>
            <w:pStyle w:val="11EA17200C68466D9507374F638B16FA"/>
          </w:pPr>
          <w:r w:rsidRPr="009F2311">
            <w:rPr>
              <w:rStyle w:val="PlaceholderText"/>
            </w:rPr>
            <w:t>Click here to enter text.</w:t>
          </w:r>
        </w:p>
      </w:docPartBody>
    </w:docPart>
    <w:docPart>
      <w:docPartPr>
        <w:name w:val="9162F4B5F31F4F21AFB86C2EE52BD518"/>
        <w:category>
          <w:name w:val="General"/>
          <w:gallery w:val="placeholder"/>
        </w:category>
        <w:types>
          <w:type w:val="bbPlcHdr"/>
        </w:types>
        <w:behaviors>
          <w:behavior w:val="content"/>
        </w:behaviors>
        <w:guid w:val="{95C9989C-E76A-4310-91F3-0A9FEBB303BF}"/>
      </w:docPartPr>
      <w:docPartBody>
        <w:p w:rsidR="00AF6D58" w:rsidRDefault="00575879" w:rsidP="00575879">
          <w:pPr>
            <w:pStyle w:val="9162F4B5F31F4F21AFB86C2EE52BD518"/>
          </w:pPr>
          <w:r w:rsidRPr="009F2311">
            <w:rPr>
              <w:rStyle w:val="PlaceholderText"/>
            </w:rPr>
            <w:t>Click here to enter text.</w:t>
          </w:r>
        </w:p>
      </w:docPartBody>
    </w:docPart>
    <w:docPart>
      <w:docPartPr>
        <w:name w:val="BAAE6DE24D734AA3AC9799C998E29F70"/>
        <w:category>
          <w:name w:val="General"/>
          <w:gallery w:val="placeholder"/>
        </w:category>
        <w:types>
          <w:type w:val="bbPlcHdr"/>
        </w:types>
        <w:behaviors>
          <w:behavior w:val="content"/>
        </w:behaviors>
        <w:guid w:val="{4AFD6AAD-392B-4FC1-B201-8A797DF4E29F}"/>
      </w:docPartPr>
      <w:docPartBody>
        <w:p w:rsidR="00AF6D58" w:rsidRDefault="00575879" w:rsidP="00575879">
          <w:pPr>
            <w:pStyle w:val="BAAE6DE24D734AA3AC9799C998E29F70"/>
          </w:pPr>
          <w:r w:rsidRPr="00277C9B">
            <w:rPr>
              <w:rStyle w:val="PlaceholderText"/>
            </w:rPr>
            <w:t>Click here to enter text.</w:t>
          </w:r>
        </w:p>
      </w:docPartBody>
    </w:docPart>
    <w:docPart>
      <w:docPartPr>
        <w:name w:val="94834989C8E44669B7C69315894EF1D5"/>
        <w:category>
          <w:name w:val="General"/>
          <w:gallery w:val="placeholder"/>
        </w:category>
        <w:types>
          <w:type w:val="bbPlcHdr"/>
        </w:types>
        <w:behaviors>
          <w:behavior w:val="content"/>
        </w:behaviors>
        <w:guid w:val="{35C547A7-DF0B-4F09-8A0C-0B8F97BD132C}"/>
      </w:docPartPr>
      <w:docPartBody>
        <w:p w:rsidR="00AF6D58" w:rsidRDefault="00575879" w:rsidP="00575879">
          <w:pPr>
            <w:pStyle w:val="94834989C8E44669B7C69315894EF1D5"/>
          </w:pPr>
          <w:r w:rsidRPr="009765A3">
            <w:rPr>
              <w:rStyle w:val="PlaceholderText"/>
            </w:rPr>
            <w:t>Click here to enter text.</w:t>
          </w:r>
        </w:p>
      </w:docPartBody>
    </w:docPart>
    <w:docPart>
      <w:docPartPr>
        <w:name w:val="754B100D35E046BB847349F8ABA32B95"/>
        <w:category>
          <w:name w:val="General"/>
          <w:gallery w:val="placeholder"/>
        </w:category>
        <w:types>
          <w:type w:val="bbPlcHdr"/>
        </w:types>
        <w:behaviors>
          <w:behavior w:val="content"/>
        </w:behaviors>
        <w:guid w:val="{F0FEABD6-D1BD-43DB-96B8-2C6FFEA443DB}"/>
      </w:docPartPr>
      <w:docPartBody>
        <w:p w:rsidR="00AF6D58" w:rsidRDefault="00575879" w:rsidP="00575879">
          <w:pPr>
            <w:pStyle w:val="754B100D35E046BB847349F8ABA32B95"/>
          </w:pPr>
          <w:r w:rsidRPr="00277C9B">
            <w:rPr>
              <w:rStyle w:val="PlaceholderText"/>
            </w:rPr>
            <w:t>Click here to enter text.</w:t>
          </w:r>
        </w:p>
      </w:docPartBody>
    </w:docPart>
    <w:docPart>
      <w:docPartPr>
        <w:name w:val="85BDC5CED6CE4F6F8DC047BAEDC6CB6D"/>
        <w:category>
          <w:name w:val="General"/>
          <w:gallery w:val="placeholder"/>
        </w:category>
        <w:types>
          <w:type w:val="bbPlcHdr"/>
        </w:types>
        <w:behaviors>
          <w:behavior w:val="content"/>
        </w:behaviors>
        <w:guid w:val="{BC0DA175-011B-4937-9396-E587BE5B71E4}"/>
      </w:docPartPr>
      <w:docPartBody>
        <w:p w:rsidR="00AF6D58" w:rsidRDefault="00575879" w:rsidP="00575879">
          <w:pPr>
            <w:pStyle w:val="85BDC5CED6CE4F6F8DC047BAEDC6CB6D"/>
          </w:pPr>
          <w:r w:rsidRPr="00277C9B">
            <w:rPr>
              <w:rStyle w:val="PlaceholderText"/>
            </w:rPr>
            <w:t>Click here to enter text.</w:t>
          </w:r>
        </w:p>
      </w:docPartBody>
    </w:docPart>
    <w:docPart>
      <w:docPartPr>
        <w:name w:val="5E5C210DE9AC4E1A8D7DADDCF868818E"/>
        <w:category>
          <w:name w:val="General"/>
          <w:gallery w:val="placeholder"/>
        </w:category>
        <w:types>
          <w:type w:val="bbPlcHdr"/>
        </w:types>
        <w:behaviors>
          <w:behavior w:val="content"/>
        </w:behaviors>
        <w:guid w:val="{1F5253CB-F786-45E4-AAA9-9545A79927F4}"/>
      </w:docPartPr>
      <w:docPartBody>
        <w:p w:rsidR="00AF6D58" w:rsidRDefault="00575879" w:rsidP="00575879">
          <w:pPr>
            <w:pStyle w:val="5E5C210DE9AC4E1A8D7DADDCF868818E"/>
          </w:pPr>
          <w:r w:rsidRPr="00277C9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Bl">
    <w:altName w:val="Proxima Nova Bl"/>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C86"/>
    <w:rsid w:val="00047479"/>
    <w:rsid w:val="004548D3"/>
    <w:rsid w:val="00575879"/>
    <w:rsid w:val="005E1137"/>
    <w:rsid w:val="00652833"/>
    <w:rsid w:val="00794093"/>
    <w:rsid w:val="00A25AF5"/>
    <w:rsid w:val="00A76C86"/>
    <w:rsid w:val="00AF6D58"/>
    <w:rsid w:val="00BF1FCC"/>
    <w:rsid w:val="00BF7A5B"/>
    <w:rsid w:val="00DF6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5879"/>
    <w:rPr>
      <w:color w:val="808080"/>
    </w:rPr>
  </w:style>
  <w:style w:type="paragraph" w:customStyle="1" w:styleId="11EA17200C68466D9507374F638B16FA">
    <w:name w:val="11EA17200C68466D9507374F638B16FA"/>
    <w:rsid w:val="00575879"/>
  </w:style>
  <w:style w:type="paragraph" w:customStyle="1" w:styleId="9162F4B5F31F4F21AFB86C2EE52BD518">
    <w:name w:val="9162F4B5F31F4F21AFB86C2EE52BD518"/>
    <w:rsid w:val="00575879"/>
  </w:style>
  <w:style w:type="paragraph" w:customStyle="1" w:styleId="BAAE6DE24D734AA3AC9799C998E29F70">
    <w:name w:val="BAAE6DE24D734AA3AC9799C998E29F70"/>
    <w:rsid w:val="00575879"/>
  </w:style>
  <w:style w:type="paragraph" w:customStyle="1" w:styleId="94834989C8E44669B7C69315894EF1D5">
    <w:name w:val="94834989C8E44669B7C69315894EF1D5"/>
    <w:rsid w:val="00575879"/>
  </w:style>
  <w:style w:type="paragraph" w:customStyle="1" w:styleId="754B100D35E046BB847349F8ABA32B95">
    <w:name w:val="754B100D35E046BB847349F8ABA32B95"/>
    <w:rsid w:val="00575879"/>
  </w:style>
  <w:style w:type="paragraph" w:customStyle="1" w:styleId="85BDC5CED6CE4F6F8DC047BAEDC6CB6D">
    <w:name w:val="85BDC5CED6CE4F6F8DC047BAEDC6CB6D"/>
    <w:rsid w:val="00575879"/>
  </w:style>
  <w:style w:type="paragraph" w:customStyle="1" w:styleId="B35A2138FAB14F85BE4A182F8871927D">
    <w:name w:val="B35A2138FAB14F85BE4A182F8871927D"/>
  </w:style>
  <w:style w:type="paragraph" w:customStyle="1" w:styleId="64EF54706539470DB39555B26AA8961A">
    <w:name w:val="64EF54706539470DB39555B26AA8961A"/>
  </w:style>
  <w:style w:type="paragraph" w:customStyle="1" w:styleId="5E5C210DE9AC4E1A8D7DADDCF868818E">
    <w:name w:val="5E5C210DE9AC4E1A8D7DADDCF868818E"/>
    <w:rsid w:val="00575879"/>
  </w:style>
  <w:style w:type="paragraph" w:customStyle="1" w:styleId="118BE324DA5C4B28B69512998AECC59F8">
    <w:name w:val="118BE324DA5C4B28B69512998AECC59F8"/>
    <w:rsid w:val="00794093"/>
    <w:pPr>
      <w:spacing w:after="200" w:line="276" w:lineRule="auto"/>
    </w:pPr>
    <w:rPr>
      <w:rFonts w:eastAsiaTheme="minorHAnsi"/>
    </w:rPr>
  </w:style>
  <w:style w:type="paragraph" w:customStyle="1" w:styleId="ECF563423FEF4EFB853A72E67E1F68908">
    <w:name w:val="ECF563423FEF4EFB853A72E67E1F68908"/>
    <w:rsid w:val="00794093"/>
    <w:pPr>
      <w:spacing w:after="200" w:line="276" w:lineRule="auto"/>
    </w:pPr>
    <w:rPr>
      <w:rFonts w:eastAsiaTheme="minorHAnsi"/>
    </w:rPr>
  </w:style>
  <w:style w:type="paragraph" w:customStyle="1" w:styleId="1F7CA512A49141D6870D62D36DB2E5488">
    <w:name w:val="1F7CA512A49141D6870D62D36DB2E5488"/>
    <w:rsid w:val="00794093"/>
    <w:pPr>
      <w:spacing w:after="200" w:line="276" w:lineRule="auto"/>
    </w:pPr>
    <w:rPr>
      <w:rFonts w:eastAsiaTheme="minorHAnsi"/>
    </w:rPr>
  </w:style>
  <w:style w:type="paragraph" w:customStyle="1" w:styleId="4CE02C0290584BF38EBE8C62F2DD59B58">
    <w:name w:val="4CE02C0290584BF38EBE8C62F2DD59B58"/>
    <w:rsid w:val="00794093"/>
    <w:pPr>
      <w:spacing w:after="200" w:line="276" w:lineRule="auto"/>
    </w:pPr>
    <w:rPr>
      <w:rFonts w:eastAsiaTheme="minorHAnsi"/>
    </w:rPr>
  </w:style>
  <w:style w:type="paragraph" w:customStyle="1" w:styleId="6927F22CAD624184AEB68421885FFAC98">
    <w:name w:val="6927F22CAD624184AEB68421885FFAC98"/>
    <w:rsid w:val="00794093"/>
    <w:pPr>
      <w:spacing w:after="200" w:line="276"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overPageProperties xmlns="http://schemas.microsoft.com/office/2006/coverPageProps">
  <PublishDate>2016-2017</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onth xmlns="27a5691d-c316-41db-9a24-b74a7e5ec700" xsi:nil="true"/>
    <Year xmlns="27a5691d-c316-41db-9a24-b74a7e5ec7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5B75AB1371814CB6D10F649C85D833" ma:contentTypeVersion="3" ma:contentTypeDescription="Create a new document." ma:contentTypeScope="" ma:versionID="d64eca22e2fe02448dda81678416309a">
  <xsd:schema xmlns:xsd="http://www.w3.org/2001/XMLSchema" xmlns:xs="http://www.w3.org/2001/XMLSchema" xmlns:p="http://schemas.microsoft.com/office/2006/metadata/properties" xmlns:ns1="http://schemas.microsoft.com/sharepoint/v3" xmlns:ns2="27a5691d-c316-41db-9a24-b74a7e5ec700" targetNamespace="http://schemas.microsoft.com/office/2006/metadata/properties" ma:root="true" ma:fieldsID="3df0b91b55ce2268e5bfacbe616f9caf" ns1:_="" ns2:_="">
    <xsd:import namespace="http://schemas.microsoft.com/sharepoint/v3"/>
    <xsd:import namespace="27a5691d-c316-41db-9a24-b74a7e5ec700"/>
    <xsd:element name="properties">
      <xsd:complexType>
        <xsd:sequence>
          <xsd:element name="documentManagement">
            <xsd:complexType>
              <xsd:all>
                <xsd:element ref="ns1:PublishingStartDate" minOccurs="0"/>
                <xsd:element ref="ns1:PublishingExpirationDate" minOccurs="0"/>
                <xsd:element ref="ns2:Month" minOccurs="0"/>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a5691d-c316-41db-9a24-b74a7e5ec700" elementFormDefault="qualified">
    <xsd:import namespace="http://schemas.microsoft.com/office/2006/documentManagement/types"/>
    <xsd:import namespace="http://schemas.microsoft.com/office/infopath/2007/PartnerControls"/>
    <xsd:element name="Month" ma:index="10" nillable="true" ma:displayName="Month" ma:internalName="Month">
      <xsd:simpleType>
        <xsd:restriction base="dms:Text">
          <xsd:maxLength value="255"/>
        </xsd:restriction>
      </xsd:simpleType>
    </xsd:element>
    <xsd:element name="Year" ma:index="11"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58ECBC-B144-45DB-8407-2A439FFF59BD}"/>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4308CBA1-4D58-4CF3-9044-69B039474F85}"/>
</file>

<file path=customXml/itemProps4.xml><?xml version="1.0" encoding="utf-8"?>
<ds:datastoreItem xmlns:ds="http://schemas.openxmlformats.org/officeDocument/2006/customXml" ds:itemID="{BAE18AD0-7C10-4AA3-BB81-4443122CFBD7}"/>
</file>

<file path=customXml/itemProps5.xml><?xml version="1.0" encoding="utf-8"?>
<ds:datastoreItem xmlns:ds="http://schemas.openxmlformats.org/officeDocument/2006/customXml" ds:itemID="{62357713-1741-40A4-9CDE-F6C953012156}"/>
</file>

<file path=docProps/app.xml><?xml version="1.0" encoding="utf-8"?>
<Properties xmlns="http://schemas.openxmlformats.org/officeDocument/2006/extended-properties" xmlns:vt="http://schemas.openxmlformats.org/officeDocument/2006/docPropsVTypes">
  <Template>Normal</Template>
  <TotalTime>260</TotalTime>
  <Pages>7</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Pastoral Plan</vt:lpstr>
    </vt:vector>
  </TitlesOfParts>
  <Company>DPCDSB</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Plan 2021-2022</dc:title>
  <dc:creator>Della Rossa, David</dc:creator>
  <cp:lastModifiedBy>Marsi, Kelly-Ann</cp:lastModifiedBy>
  <cp:revision>5</cp:revision>
  <cp:lastPrinted>2021-11-08T15:39:00Z</cp:lastPrinted>
  <dcterms:created xsi:type="dcterms:W3CDTF">2021-10-25T16:54:00Z</dcterms:created>
  <dcterms:modified xsi:type="dcterms:W3CDTF">2021-11-08T18:17:00Z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0x0101000A5B75AB1371814CB6D10F649C85D833</vt:lpwstr>
  </property>
  <property fmtid="{D5CDD505-2E9C-101B-9397-08002B2CF9AE}" pid="3" name="_dlc_DocIdItemGuid">
    <vt:lpwstr>9c80931b-01ba-4e2b-b5c0-8db2f362cd50</vt:lpwstr>
  </property>
</Properties>
</file>